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4D22" w14:textId="1BBC7D68" w:rsidR="04B43315" w:rsidRPr="00454B86" w:rsidRDefault="1B57169B" w:rsidP="1B57169B">
      <w:pPr>
        <w:rPr>
          <w:rFonts w:ascii="Arial" w:hAnsi="Arial" w:cs="Arial"/>
          <w:sz w:val="24"/>
          <w:szCs w:val="24"/>
        </w:rPr>
      </w:pPr>
      <w:r w:rsidRPr="1B57169B">
        <w:rPr>
          <w:rFonts w:ascii="Calibri" w:eastAsia="Calibri" w:hAnsi="Calibri" w:cs="Calibri"/>
        </w:rPr>
        <w:t xml:space="preserve">                                                        </w:t>
      </w:r>
      <w:r>
        <w:t xml:space="preserve">        </w:t>
      </w:r>
      <w:r w:rsidR="008E5AEC">
        <w:t xml:space="preserve">         </w:t>
      </w:r>
      <w:r w:rsidR="008E5AEC" w:rsidRPr="00454B86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2923AC90" wp14:editId="589FE97A">
            <wp:extent cx="1637030" cy="1247775"/>
            <wp:effectExtent l="0" t="0" r="1270" b="9525"/>
            <wp:docPr id="169284900" name="picture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70" cy="126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6E5E6" w14:textId="61921E4C" w:rsidR="04B43315" w:rsidRPr="00454B86" w:rsidRDefault="1B57169B" w:rsidP="008E5AEC">
      <w:pPr>
        <w:jc w:val="center"/>
        <w:rPr>
          <w:rFonts w:ascii="Arial" w:hAnsi="Arial" w:cs="Arial"/>
          <w:sz w:val="24"/>
          <w:szCs w:val="24"/>
        </w:rPr>
      </w:pPr>
      <w:r w:rsidRPr="00454B86">
        <w:rPr>
          <w:rFonts w:ascii="Arial" w:eastAsia="Calibri" w:hAnsi="Arial" w:cs="Arial"/>
          <w:sz w:val="24"/>
          <w:szCs w:val="24"/>
          <w:u w:val="single"/>
        </w:rPr>
        <w:t>SOCIAL NETWORKING POLICY</w:t>
      </w:r>
    </w:p>
    <w:p w14:paraId="2AE274A8" w14:textId="657EB765" w:rsidR="04B43315" w:rsidRPr="00454B86" w:rsidRDefault="00394A0D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Stonham Aspal Pre-School</w:t>
      </w:r>
      <w:r w:rsidR="3EB35568" w:rsidRPr="00454B86">
        <w:rPr>
          <w:rFonts w:ascii="Arial" w:eastAsia="Comic Sans MS" w:hAnsi="Arial" w:cs="Arial"/>
          <w:sz w:val="24"/>
          <w:szCs w:val="24"/>
        </w:rPr>
        <w:t xml:space="preserve"> reserve the right to ensure that the environment for the children in their care is both safe and secure. It is therefore important that staff,</w:t>
      </w:r>
      <w:r w:rsidRPr="00454B86">
        <w:rPr>
          <w:rFonts w:ascii="Arial" w:eastAsia="Comic Sans MS" w:hAnsi="Arial" w:cs="Arial"/>
          <w:sz w:val="24"/>
          <w:szCs w:val="24"/>
        </w:rPr>
        <w:t xml:space="preserve"> </w:t>
      </w:r>
      <w:r w:rsidR="3EB35568" w:rsidRPr="00454B86">
        <w:rPr>
          <w:rFonts w:ascii="Arial" w:eastAsia="Comic Sans MS" w:hAnsi="Arial" w:cs="Arial"/>
          <w:sz w:val="24"/>
          <w:szCs w:val="24"/>
        </w:rPr>
        <w:t xml:space="preserve">students, committee members, parents and carers ensure proper practice when using the internet which </w:t>
      </w:r>
      <w:r w:rsidR="00454B86" w:rsidRPr="00454B86">
        <w:rPr>
          <w:rFonts w:ascii="Arial" w:eastAsia="Comic Sans MS" w:hAnsi="Arial" w:cs="Arial"/>
          <w:sz w:val="24"/>
          <w:szCs w:val="24"/>
        </w:rPr>
        <w:t>includes all</w:t>
      </w:r>
      <w:r w:rsidR="3EB35568" w:rsidRPr="00454B86">
        <w:rPr>
          <w:rFonts w:ascii="Arial" w:eastAsia="Comic Sans MS" w:hAnsi="Arial" w:cs="Arial"/>
          <w:sz w:val="24"/>
          <w:szCs w:val="24"/>
        </w:rPr>
        <w:t xml:space="preserve"> social networking sites. This Social Networking policy will protect the children, parents/ </w:t>
      </w:r>
      <w:proofErr w:type="gramStart"/>
      <w:r w:rsidR="3EB35568" w:rsidRPr="00454B86">
        <w:rPr>
          <w:rFonts w:ascii="Arial" w:eastAsia="Comic Sans MS" w:hAnsi="Arial" w:cs="Arial"/>
          <w:sz w:val="24"/>
          <w:szCs w:val="24"/>
        </w:rPr>
        <w:t>carers</w:t>
      </w:r>
      <w:proofErr w:type="gramEnd"/>
      <w:r w:rsidR="3EB35568" w:rsidRPr="00454B86">
        <w:rPr>
          <w:rFonts w:ascii="Arial" w:eastAsia="Comic Sans MS" w:hAnsi="Arial" w:cs="Arial"/>
          <w:sz w:val="24"/>
          <w:szCs w:val="24"/>
        </w:rPr>
        <w:t xml:space="preserve"> and other staff at Stonham Aspal Pre-School. </w:t>
      </w:r>
    </w:p>
    <w:p w14:paraId="68DECBC9" w14:textId="43265B47" w:rsidR="04B43315" w:rsidRPr="00454B86" w:rsidRDefault="1B57169B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  <w:u w:val="single"/>
        </w:rPr>
        <w:t>Staff, students.</w:t>
      </w:r>
    </w:p>
    <w:p w14:paraId="2301B921" w14:textId="63FA8DEA" w:rsidR="04B43315" w:rsidRPr="00454B86" w:rsidRDefault="1B57169B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Stonham Aspal </w:t>
      </w:r>
      <w:r w:rsidR="00394A0D" w:rsidRPr="00454B86">
        <w:rPr>
          <w:rFonts w:ascii="Arial" w:eastAsia="Comic Sans MS" w:hAnsi="Arial" w:cs="Arial"/>
          <w:sz w:val="24"/>
          <w:szCs w:val="24"/>
        </w:rPr>
        <w:t xml:space="preserve">Pre-School's Social Networking </w:t>
      </w:r>
      <w:r w:rsidRPr="00454B86">
        <w:rPr>
          <w:rFonts w:ascii="Arial" w:eastAsia="Comic Sans MS" w:hAnsi="Arial" w:cs="Arial"/>
          <w:sz w:val="24"/>
          <w:szCs w:val="24"/>
        </w:rPr>
        <w:t xml:space="preserve">policy states that staff members are permitted to use any social networking site as long as the following guidelines regarding the impact </w:t>
      </w:r>
      <w:r w:rsidR="00CA758F">
        <w:rPr>
          <w:rFonts w:ascii="Arial" w:eastAsia="Comic Sans MS" w:hAnsi="Arial" w:cs="Arial"/>
          <w:sz w:val="24"/>
          <w:szCs w:val="24"/>
        </w:rPr>
        <w:t xml:space="preserve">of </w:t>
      </w:r>
      <w:r w:rsidRPr="00454B86">
        <w:rPr>
          <w:rFonts w:ascii="Arial" w:eastAsia="Comic Sans MS" w:hAnsi="Arial" w:cs="Arial"/>
          <w:sz w:val="24"/>
          <w:szCs w:val="24"/>
        </w:rPr>
        <w:t xml:space="preserve">social networking has on the Pre-School are adhered to.  </w:t>
      </w:r>
    </w:p>
    <w:p w14:paraId="2E7BB272" w14:textId="52A03F1D" w:rsidR="04B43315" w:rsidRPr="00454B86" w:rsidRDefault="1B57169B" w:rsidP="04B433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Staff will not publicly mention any of the children from the Pre-School on their online profiles, or in private messages. </w:t>
      </w:r>
    </w:p>
    <w:p w14:paraId="1865EEB4" w14:textId="2DFE945A" w:rsidR="257A7487" w:rsidRPr="00454B86" w:rsidRDefault="1B57169B" w:rsidP="257A7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Staff will not disclose any personal information connected to other staff members,</w:t>
      </w:r>
      <w:r w:rsidR="00394A0D" w:rsidRPr="00454B86">
        <w:rPr>
          <w:rFonts w:ascii="Arial" w:eastAsia="Comic Sans MS" w:hAnsi="Arial" w:cs="Arial"/>
          <w:sz w:val="24"/>
          <w:szCs w:val="24"/>
        </w:rPr>
        <w:t xml:space="preserve"> </w:t>
      </w:r>
      <w:r w:rsidRPr="00454B86">
        <w:rPr>
          <w:rFonts w:ascii="Arial" w:eastAsia="Comic Sans MS" w:hAnsi="Arial" w:cs="Arial"/>
          <w:sz w:val="24"/>
          <w:szCs w:val="24"/>
        </w:rPr>
        <w:t xml:space="preserve">Pre-School children, </w:t>
      </w:r>
      <w:proofErr w:type="gramStart"/>
      <w:r w:rsidRPr="00454B86">
        <w:rPr>
          <w:rFonts w:ascii="Arial" w:eastAsia="Comic Sans MS" w:hAnsi="Arial" w:cs="Arial"/>
          <w:sz w:val="24"/>
          <w:szCs w:val="24"/>
        </w:rPr>
        <w:t>parents</w:t>
      </w:r>
      <w:proofErr w:type="gramEnd"/>
      <w:r w:rsidRPr="00454B86">
        <w:rPr>
          <w:rFonts w:ascii="Arial" w:eastAsia="Comic Sans MS" w:hAnsi="Arial" w:cs="Arial"/>
          <w:sz w:val="24"/>
          <w:szCs w:val="24"/>
        </w:rPr>
        <w:t xml:space="preserve"> and carers.</w:t>
      </w:r>
    </w:p>
    <w:p w14:paraId="33BDE2A1" w14:textId="60E18ED6" w:rsidR="04B43315" w:rsidRPr="00454B86" w:rsidRDefault="1B57169B" w:rsidP="04B433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Staff will not mention Stonham Aspal Pre-School's name online unless it is connected to an advertisement or a fundraising event, which has had approval from the Pre-School </w:t>
      </w:r>
      <w:r w:rsidR="00454B86" w:rsidRPr="00454B86">
        <w:rPr>
          <w:rFonts w:ascii="Arial" w:eastAsia="Comic Sans MS" w:hAnsi="Arial" w:cs="Arial"/>
          <w:sz w:val="24"/>
          <w:szCs w:val="24"/>
        </w:rPr>
        <w:t>Manager</w:t>
      </w:r>
      <w:r w:rsidR="001D6135">
        <w:rPr>
          <w:rFonts w:ascii="Arial" w:eastAsia="Comic Sans MS" w:hAnsi="Arial" w:cs="Arial"/>
          <w:sz w:val="24"/>
          <w:szCs w:val="24"/>
        </w:rPr>
        <w:t>s</w:t>
      </w:r>
      <w:r w:rsidRPr="00454B86">
        <w:rPr>
          <w:rFonts w:ascii="Arial" w:eastAsia="Comic Sans MS" w:hAnsi="Arial" w:cs="Arial"/>
          <w:sz w:val="24"/>
          <w:szCs w:val="24"/>
        </w:rPr>
        <w:t>.</w:t>
      </w:r>
    </w:p>
    <w:p w14:paraId="6B0B5546" w14:textId="013EE78D" w:rsidR="04B43315" w:rsidRPr="00454B86" w:rsidRDefault="1B57169B" w:rsidP="04B433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Staff will avoid writing indirect suggestive comments about Pre-School on their social networking sites e.g. "I’ve had a bad day at work".</w:t>
      </w:r>
    </w:p>
    <w:p w14:paraId="65118269" w14:textId="1A6B584D" w:rsidR="04B43315" w:rsidRPr="00454B86" w:rsidRDefault="00394A0D" w:rsidP="04B433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Staff will not publish any</w:t>
      </w:r>
      <w:r w:rsidR="1B57169B" w:rsidRPr="00454B86">
        <w:rPr>
          <w:rFonts w:ascii="Arial" w:eastAsia="Comic Sans MS" w:hAnsi="Arial" w:cs="Arial"/>
          <w:sz w:val="24"/>
          <w:szCs w:val="24"/>
        </w:rPr>
        <w:t xml:space="preserve"> photos of the children on their online profiles. </w:t>
      </w:r>
    </w:p>
    <w:p w14:paraId="57E81A61" w14:textId="6504B8A4" w:rsidR="04B43315" w:rsidRPr="00454B86" w:rsidRDefault="1B57169B" w:rsidP="04B433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Staff will not publish photos of other staff in the Pre-School on their online profiles without their consent.</w:t>
      </w:r>
    </w:p>
    <w:p w14:paraId="7652ADD9" w14:textId="75128EC9" w:rsidR="04B43315" w:rsidRPr="00454B86" w:rsidRDefault="1C15EE86" w:rsidP="04B433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Staff will not use their mobile phones</w:t>
      </w:r>
      <w:r w:rsidR="00667300">
        <w:rPr>
          <w:rFonts w:ascii="Arial" w:eastAsia="Comic Sans MS" w:hAnsi="Arial" w:cs="Arial"/>
          <w:sz w:val="24"/>
          <w:szCs w:val="24"/>
        </w:rPr>
        <w:t>, pre-schools tablets or computers</w:t>
      </w:r>
      <w:r w:rsidRPr="00454B86">
        <w:rPr>
          <w:rFonts w:ascii="Arial" w:eastAsia="Comic Sans MS" w:hAnsi="Arial" w:cs="Arial"/>
          <w:sz w:val="24"/>
          <w:szCs w:val="24"/>
        </w:rPr>
        <w:t xml:space="preserve"> to access </w:t>
      </w:r>
      <w:r w:rsidR="00667300">
        <w:rPr>
          <w:rFonts w:ascii="Arial" w:eastAsia="Comic Sans MS" w:hAnsi="Arial" w:cs="Arial"/>
          <w:sz w:val="24"/>
          <w:szCs w:val="24"/>
        </w:rPr>
        <w:t xml:space="preserve">personal </w:t>
      </w:r>
      <w:r w:rsidRPr="00454B86">
        <w:rPr>
          <w:rFonts w:ascii="Arial" w:eastAsia="Comic Sans MS" w:hAnsi="Arial" w:cs="Arial"/>
          <w:sz w:val="24"/>
          <w:szCs w:val="24"/>
        </w:rPr>
        <w:t xml:space="preserve">social networking </w:t>
      </w:r>
      <w:r w:rsidR="00454B86" w:rsidRPr="00454B86">
        <w:rPr>
          <w:rFonts w:ascii="Arial" w:eastAsia="Comic Sans MS" w:hAnsi="Arial" w:cs="Arial"/>
          <w:sz w:val="24"/>
          <w:szCs w:val="24"/>
        </w:rPr>
        <w:t xml:space="preserve">sites </w:t>
      </w:r>
      <w:r w:rsidR="004968BB" w:rsidRPr="00454B86">
        <w:rPr>
          <w:rFonts w:ascii="Arial" w:eastAsia="Comic Sans MS" w:hAnsi="Arial" w:cs="Arial"/>
          <w:sz w:val="24"/>
          <w:szCs w:val="24"/>
        </w:rPr>
        <w:t>in working</w:t>
      </w:r>
      <w:r w:rsidRPr="00454B86">
        <w:rPr>
          <w:rFonts w:ascii="Arial" w:eastAsia="Comic Sans MS" w:hAnsi="Arial" w:cs="Arial"/>
          <w:sz w:val="24"/>
          <w:szCs w:val="24"/>
        </w:rPr>
        <w:t xml:space="preserve"> hours or at Pre-School events. </w:t>
      </w:r>
    </w:p>
    <w:p w14:paraId="4FB6C826" w14:textId="1C8C7AA4" w:rsidR="257A7487" w:rsidRPr="00454B86" w:rsidRDefault="3EB35568" w:rsidP="257A7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To maintain professional boundaries between staff and parents/carers, staff will not have parents/carers or family members of children who are attending Pre-</w:t>
      </w:r>
      <w:r w:rsidR="00454B86" w:rsidRPr="00454B86">
        <w:rPr>
          <w:rFonts w:ascii="Arial" w:eastAsia="Comic Sans MS" w:hAnsi="Arial" w:cs="Arial"/>
          <w:sz w:val="24"/>
          <w:szCs w:val="24"/>
        </w:rPr>
        <w:t>School as</w:t>
      </w:r>
      <w:r w:rsidRPr="00454B86">
        <w:rPr>
          <w:rFonts w:ascii="Arial" w:eastAsia="Comic Sans MS" w:hAnsi="Arial" w:cs="Arial"/>
          <w:sz w:val="24"/>
          <w:szCs w:val="24"/>
        </w:rPr>
        <w:t xml:space="preserve"> friends on social networking sites, unless they are known in a personal capacity outside of Pre-School.</w:t>
      </w:r>
    </w:p>
    <w:p w14:paraId="379068B1" w14:textId="216F1CCD" w:rsidR="257A7487" w:rsidRPr="00454B86" w:rsidRDefault="3EB35568" w:rsidP="257A7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Staff will not accept/ask for </w:t>
      </w:r>
      <w:proofErr w:type="gramStart"/>
      <w:r w:rsidRPr="00454B86">
        <w:rPr>
          <w:rFonts w:ascii="Arial" w:eastAsia="Comic Sans MS" w:hAnsi="Arial" w:cs="Arial"/>
          <w:sz w:val="24"/>
          <w:szCs w:val="24"/>
        </w:rPr>
        <w:t>a personal friend</w:t>
      </w:r>
      <w:proofErr w:type="gramEnd"/>
      <w:r w:rsidRPr="00454B86">
        <w:rPr>
          <w:rFonts w:ascii="Arial" w:eastAsia="Comic Sans MS" w:hAnsi="Arial" w:cs="Arial"/>
          <w:sz w:val="24"/>
          <w:szCs w:val="24"/>
        </w:rPr>
        <w:t xml:space="preserve"> request from, parents/carers or any family member of children who are attending Pre-School, unless they are known in a personal capacity.  </w:t>
      </w:r>
    </w:p>
    <w:p w14:paraId="306459F4" w14:textId="18B14235" w:rsidR="04B43315" w:rsidRPr="00454B86" w:rsidRDefault="1B57169B" w:rsidP="04B433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Staff members are advised to set their online profiles to private, allow</w:t>
      </w:r>
      <w:r w:rsidR="00394A0D" w:rsidRPr="00454B86">
        <w:rPr>
          <w:rFonts w:ascii="Arial" w:eastAsia="Comic Sans MS" w:hAnsi="Arial" w:cs="Arial"/>
          <w:sz w:val="24"/>
          <w:szCs w:val="24"/>
        </w:rPr>
        <w:t>ing no public access to their i</w:t>
      </w:r>
      <w:r w:rsidRPr="00454B86">
        <w:rPr>
          <w:rFonts w:ascii="Arial" w:eastAsia="Comic Sans MS" w:hAnsi="Arial" w:cs="Arial"/>
          <w:sz w:val="24"/>
          <w:szCs w:val="24"/>
        </w:rPr>
        <w:t xml:space="preserve">nformation. </w:t>
      </w:r>
    </w:p>
    <w:p w14:paraId="1A971CCE" w14:textId="08869074" w:rsidR="00454B86" w:rsidRPr="008E5AEC" w:rsidRDefault="00CD6513" w:rsidP="257A7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If</w:t>
      </w:r>
      <w:r w:rsidR="00F93EDB">
        <w:rPr>
          <w:rFonts w:ascii="Arial" w:eastAsia="Comic Sans MS" w:hAnsi="Arial" w:cs="Arial"/>
          <w:sz w:val="24"/>
          <w:szCs w:val="24"/>
        </w:rPr>
        <w:t xml:space="preserve"> </w:t>
      </w:r>
      <w:r w:rsidRPr="00454B86">
        <w:rPr>
          <w:rFonts w:ascii="Arial" w:eastAsia="Comic Sans MS" w:hAnsi="Arial" w:cs="Arial"/>
          <w:sz w:val="24"/>
          <w:szCs w:val="24"/>
        </w:rPr>
        <w:t xml:space="preserve">on a social networking </w:t>
      </w:r>
      <w:r w:rsidR="001D6135" w:rsidRPr="00454B86">
        <w:rPr>
          <w:rFonts w:ascii="Arial" w:eastAsia="Comic Sans MS" w:hAnsi="Arial" w:cs="Arial"/>
          <w:sz w:val="24"/>
          <w:szCs w:val="24"/>
        </w:rPr>
        <w:t>site,</w:t>
      </w:r>
      <w:r w:rsidRPr="00454B86">
        <w:rPr>
          <w:rFonts w:ascii="Arial" w:eastAsia="Comic Sans MS" w:hAnsi="Arial" w:cs="Arial"/>
          <w:sz w:val="24"/>
          <w:szCs w:val="24"/>
        </w:rPr>
        <w:t xml:space="preserve"> a staff member or student becomes aware </w:t>
      </w:r>
      <w:r w:rsidR="00F93EDB">
        <w:rPr>
          <w:rFonts w:ascii="Arial" w:eastAsia="Comic Sans MS" w:hAnsi="Arial" w:cs="Arial"/>
          <w:sz w:val="24"/>
          <w:szCs w:val="24"/>
        </w:rPr>
        <w:t>of a safeguarding or wellbeing issue of</w:t>
      </w:r>
      <w:r w:rsidRPr="00454B86">
        <w:rPr>
          <w:rFonts w:ascii="Arial" w:eastAsia="Comic Sans MS" w:hAnsi="Arial" w:cs="Arial"/>
          <w:sz w:val="24"/>
          <w:szCs w:val="24"/>
        </w:rPr>
        <w:t xml:space="preserve"> a preschool child, this </w:t>
      </w:r>
      <w:r w:rsidR="00F93EDB">
        <w:rPr>
          <w:rFonts w:ascii="Arial" w:eastAsia="Comic Sans MS" w:hAnsi="Arial" w:cs="Arial"/>
          <w:sz w:val="24"/>
          <w:szCs w:val="24"/>
        </w:rPr>
        <w:t xml:space="preserve">will be </w:t>
      </w:r>
      <w:r w:rsidRPr="00454B86">
        <w:rPr>
          <w:rFonts w:ascii="Arial" w:eastAsia="Comic Sans MS" w:hAnsi="Arial" w:cs="Arial"/>
          <w:sz w:val="24"/>
          <w:szCs w:val="24"/>
        </w:rPr>
        <w:t xml:space="preserve">recorded </w:t>
      </w:r>
      <w:r w:rsidR="00F93EDB">
        <w:rPr>
          <w:rFonts w:ascii="Arial" w:eastAsia="Comic Sans MS" w:hAnsi="Arial" w:cs="Arial"/>
          <w:sz w:val="24"/>
          <w:szCs w:val="24"/>
        </w:rPr>
        <w:t>on a record of concern form.</w:t>
      </w:r>
    </w:p>
    <w:p w14:paraId="453A7CA0" w14:textId="77777777" w:rsidR="00454B86" w:rsidRDefault="00454B86" w:rsidP="257A7487">
      <w:pPr>
        <w:rPr>
          <w:rFonts w:ascii="Arial" w:eastAsia="Comic Sans MS" w:hAnsi="Arial" w:cs="Arial"/>
          <w:sz w:val="24"/>
          <w:szCs w:val="24"/>
        </w:rPr>
      </w:pPr>
    </w:p>
    <w:p w14:paraId="4AEB4951" w14:textId="3238B9BE" w:rsidR="257A7487" w:rsidRPr="00454B86" w:rsidRDefault="1B57169B" w:rsidP="257A7487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lastRenderedPageBreak/>
        <w:t>Disciplinary acti</w:t>
      </w:r>
      <w:r w:rsidR="00394A0D" w:rsidRPr="00454B86">
        <w:rPr>
          <w:rFonts w:ascii="Arial" w:eastAsia="Comic Sans MS" w:hAnsi="Arial" w:cs="Arial"/>
          <w:sz w:val="24"/>
          <w:szCs w:val="24"/>
        </w:rPr>
        <w:t xml:space="preserve">on will be taken if there is a </w:t>
      </w:r>
      <w:r w:rsidRPr="00454B86">
        <w:rPr>
          <w:rFonts w:ascii="Arial" w:eastAsia="Comic Sans MS" w:hAnsi="Arial" w:cs="Arial"/>
          <w:sz w:val="24"/>
          <w:szCs w:val="24"/>
        </w:rPr>
        <w:t>serious breach of the Social Networking policy by a member of staff.</w:t>
      </w:r>
    </w:p>
    <w:p w14:paraId="59BE2496" w14:textId="5528A958" w:rsidR="257A7487" w:rsidRPr="00454B86" w:rsidRDefault="257A7487" w:rsidP="257A7487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alibri" w:hAnsi="Arial" w:cs="Arial"/>
          <w:sz w:val="24"/>
          <w:szCs w:val="24"/>
          <w:u w:val="single"/>
        </w:rPr>
        <w:t>Committee members, Parents/</w:t>
      </w:r>
      <w:proofErr w:type="gramStart"/>
      <w:r w:rsidRPr="00454B86">
        <w:rPr>
          <w:rFonts w:ascii="Arial" w:eastAsia="Calibri" w:hAnsi="Arial" w:cs="Arial"/>
          <w:sz w:val="24"/>
          <w:szCs w:val="24"/>
          <w:u w:val="single"/>
        </w:rPr>
        <w:t>carers</w:t>
      </w:r>
      <w:r w:rsidR="001D6135">
        <w:rPr>
          <w:rFonts w:ascii="Arial" w:eastAsia="Calibri" w:hAnsi="Arial" w:cs="Arial"/>
          <w:sz w:val="24"/>
          <w:szCs w:val="24"/>
          <w:u w:val="single"/>
        </w:rPr>
        <w:t>;</w:t>
      </w:r>
      <w:proofErr w:type="gramEnd"/>
    </w:p>
    <w:p w14:paraId="2BC07AB2" w14:textId="70362875" w:rsidR="257A7487" w:rsidRPr="00454B86" w:rsidRDefault="00394A0D" w:rsidP="257A7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Will not </w:t>
      </w:r>
      <w:r w:rsidR="1B57169B" w:rsidRPr="00454B86">
        <w:rPr>
          <w:rFonts w:ascii="Arial" w:eastAsia="Comic Sans MS" w:hAnsi="Arial" w:cs="Arial"/>
          <w:sz w:val="24"/>
          <w:szCs w:val="24"/>
        </w:rPr>
        <w:t xml:space="preserve">publicly mention any other children from the Pre-School on their online profiles, or in private messages. </w:t>
      </w:r>
    </w:p>
    <w:p w14:paraId="6043AFC4" w14:textId="17162AD0" w:rsidR="257A7487" w:rsidRPr="00454B86" w:rsidRDefault="1B57169B" w:rsidP="257A7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Will not disclose any personal information connected to Pre-School staff, children, </w:t>
      </w:r>
      <w:proofErr w:type="gramStart"/>
      <w:r w:rsidRPr="00454B86">
        <w:rPr>
          <w:rFonts w:ascii="Arial" w:eastAsia="Comic Sans MS" w:hAnsi="Arial" w:cs="Arial"/>
          <w:sz w:val="24"/>
          <w:szCs w:val="24"/>
        </w:rPr>
        <w:t>parents</w:t>
      </w:r>
      <w:proofErr w:type="gramEnd"/>
      <w:r w:rsidRPr="00454B86">
        <w:rPr>
          <w:rFonts w:ascii="Arial" w:eastAsia="Comic Sans MS" w:hAnsi="Arial" w:cs="Arial"/>
          <w:sz w:val="24"/>
          <w:szCs w:val="24"/>
        </w:rPr>
        <w:t xml:space="preserve"> and carers.</w:t>
      </w:r>
    </w:p>
    <w:p w14:paraId="6332EFB8" w14:textId="4BED72BF" w:rsidR="257A7487" w:rsidRPr="00454B86" w:rsidRDefault="1B57169B" w:rsidP="257A7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Will not request any Pre-School member of staff as a friend on any social networ</w:t>
      </w:r>
      <w:r w:rsidR="00394A0D" w:rsidRPr="00454B86">
        <w:rPr>
          <w:rFonts w:ascii="Arial" w:eastAsia="Comic Sans MS" w:hAnsi="Arial" w:cs="Arial"/>
          <w:sz w:val="24"/>
          <w:szCs w:val="24"/>
        </w:rPr>
        <w:t>king</w:t>
      </w:r>
      <w:r w:rsidR="001D6135">
        <w:rPr>
          <w:rFonts w:ascii="Arial" w:eastAsia="Comic Sans MS" w:hAnsi="Arial" w:cs="Arial"/>
          <w:sz w:val="24"/>
          <w:szCs w:val="24"/>
        </w:rPr>
        <w:t>.</w:t>
      </w:r>
    </w:p>
    <w:p w14:paraId="46BB1E5D" w14:textId="3FBCC026" w:rsidR="04B43315" w:rsidRPr="00FE6D16" w:rsidRDefault="1B57169B" w:rsidP="1B5716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Will not post any group photos taken at Pre-School events on social networking sites without </w:t>
      </w:r>
      <w:proofErr w:type="gramStart"/>
      <w:r w:rsidRPr="00454B86">
        <w:rPr>
          <w:rFonts w:ascii="Arial" w:eastAsia="Comic Sans MS" w:hAnsi="Arial" w:cs="Arial"/>
          <w:sz w:val="24"/>
          <w:szCs w:val="24"/>
        </w:rPr>
        <w:t>all of</w:t>
      </w:r>
      <w:proofErr w:type="gramEnd"/>
      <w:r w:rsidRPr="00454B86">
        <w:rPr>
          <w:rFonts w:ascii="Arial" w:eastAsia="Comic Sans MS" w:hAnsi="Arial" w:cs="Arial"/>
          <w:sz w:val="24"/>
          <w:szCs w:val="24"/>
        </w:rPr>
        <w:t xml:space="preserve"> the children's parents/carers consent. </w:t>
      </w:r>
    </w:p>
    <w:p w14:paraId="47243F35" w14:textId="6C5430FF" w:rsidR="00FE6D16" w:rsidRPr="00454B86" w:rsidRDefault="00FE6D16" w:rsidP="1B5716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Will not post any content </w:t>
      </w:r>
      <w:r w:rsidR="0046085E">
        <w:rPr>
          <w:rFonts w:ascii="Arial" w:eastAsia="Comic Sans MS" w:hAnsi="Arial" w:cs="Arial"/>
          <w:sz w:val="24"/>
          <w:szCs w:val="24"/>
        </w:rPr>
        <w:t>their</w:t>
      </w:r>
      <w:r>
        <w:rPr>
          <w:rFonts w:ascii="Arial" w:eastAsia="Comic Sans MS" w:hAnsi="Arial" w:cs="Arial"/>
          <w:sz w:val="24"/>
          <w:szCs w:val="24"/>
        </w:rPr>
        <w:t xml:space="preserve"> child’s learning journey onto any social networking site.</w:t>
      </w:r>
    </w:p>
    <w:p w14:paraId="3374DD5B" w14:textId="6F6270C0" w:rsidR="04B43315" w:rsidRPr="00454B86" w:rsidRDefault="257A7487" w:rsidP="04B43315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This Social Networking Policy links to the following Policies in the setting. </w:t>
      </w:r>
    </w:p>
    <w:p w14:paraId="6700965F" w14:textId="793F5C34" w:rsidR="04B43315" w:rsidRPr="00454B86" w:rsidRDefault="04B43315" w:rsidP="04B43315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Confidentiality.</w:t>
      </w:r>
    </w:p>
    <w:p w14:paraId="3150F0BF" w14:textId="51715201" w:rsidR="04B43315" w:rsidRPr="00454B86" w:rsidRDefault="257A7487" w:rsidP="04B43315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Health and Safety. </w:t>
      </w:r>
    </w:p>
    <w:p w14:paraId="20D59276" w14:textId="16BEC305" w:rsidR="257A7487" w:rsidRPr="00454B86" w:rsidRDefault="257A7487" w:rsidP="257A7487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Photography.</w:t>
      </w:r>
    </w:p>
    <w:p w14:paraId="1C1A2EC9" w14:textId="77777777" w:rsidR="003A0D56" w:rsidRDefault="04B43315" w:rsidP="04B43315">
      <w:pPr>
        <w:rPr>
          <w:rFonts w:ascii="Arial" w:eastAsia="Comic Sans MS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Safeguarding Children. </w:t>
      </w:r>
    </w:p>
    <w:p w14:paraId="6DD78D14" w14:textId="6EFC8C4F" w:rsidR="04B43315" w:rsidRPr="00454B86" w:rsidRDefault="003A0D56" w:rsidP="04B43315">
      <w:pPr>
        <w:rPr>
          <w:rFonts w:ascii="Arial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GDPR</w:t>
      </w:r>
      <w:r w:rsidR="04B43315" w:rsidRPr="00454B86">
        <w:rPr>
          <w:rFonts w:ascii="Arial" w:eastAsia="Comic Sans MS" w:hAnsi="Arial" w:cs="Arial"/>
          <w:sz w:val="24"/>
          <w:szCs w:val="24"/>
        </w:rPr>
        <w:t xml:space="preserve"> </w:t>
      </w:r>
    </w:p>
    <w:p w14:paraId="0D25C3C2" w14:textId="323B16B5" w:rsidR="04B43315" w:rsidRPr="00454B86" w:rsidRDefault="04B43315" w:rsidP="04B43315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alibri" w:hAnsi="Arial" w:cs="Arial"/>
          <w:sz w:val="24"/>
          <w:szCs w:val="24"/>
        </w:rPr>
        <w:t xml:space="preserve"> </w:t>
      </w:r>
    </w:p>
    <w:p w14:paraId="3BA61F2E" w14:textId="78A41668" w:rsidR="04B43315" w:rsidRPr="00454B86" w:rsidRDefault="04B43315" w:rsidP="04B43315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Through this policy we promote the five Every Child Matters </w:t>
      </w:r>
      <w:r w:rsidR="00394A0D" w:rsidRPr="00454B86">
        <w:rPr>
          <w:rFonts w:ascii="Arial" w:eastAsia="Comic Sans MS" w:hAnsi="Arial" w:cs="Arial"/>
          <w:sz w:val="24"/>
          <w:szCs w:val="24"/>
        </w:rPr>
        <w:t>Priority</w:t>
      </w:r>
      <w:r w:rsidRPr="00454B86">
        <w:rPr>
          <w:rFonts w:ascii="Arial" w:eastAsia="Comic Sans MS" w:hAnsi="Arial" w:cs="Arial"/>
          <w:sz w:val="24"/>
          <w:szCs w:val="24"/>
        </w:rPr>
        <w:t xml:space="preserve"> Outcomes: </w:t>
      </w:r>
    </w:p>
    <w:p w14:paraId="6B3A09CE" w14:textId="0D5B0D7A" w:rsidR="04B43315" w:rsidRPr="00454B86" w:rsidRDefault="04B43315" w:rsidP="04B43315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Stay Safe </w:t>
      </w:r>
    </w:p>
    <w:p w14:paraId="118D2863" w14:textId="16EFD8E6" w:rsidR="04B43315" w:rsidRPr="00454B86" w:rsidRDefault="04B43315" w:rsidP="04B43315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Being Healthy </w:t>
      </w:r>
    </w:p>
    <w:p w14:paraId="479F14BF" w14:textId="62AB0530" w:rsidR="04B43315" w:rsidRPr="00454B86" w:rsidRDefault="04B43315" w:rsidP="04B43315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Enjoy and </w:t>
      </w:r>
      <w:proofErr w:type="gramStart"/>
      <w:r w:rsidRPr="00454B86">
        <w:rPr>
          <w:rFonts w:ascii="Arial" w:eastAsia="Comic Sans MS" w:hAnsi="Arial" w:cs="Arial"/>
          <w:sz w:val="24"/>
          <w:szCs w:val="24"/>
        </w:rPr>
        <w:t>Achieve</w:t>
      </w:r>
      <w:proofErr w:type="gramEnd"/>
      <w:r w:rsidRPr="00454B86">
        <w:rPr>
          <w:rFonts w:ascii="Arial" w:eastAsia="Comic Sans MS" w:hAnsi="Arial" w:cs="Arial"/>
          <w:sz w:val="24"/>
          <w:szCs w:val="24"/>
        </w:rPr>
        <w:t xml:space="preserve"> </w:t>
      </w:r>
    </w:p>
    <w:p w14:paraId="61058223" w14:textId="17209757" w:rsidR="04B43315" w:rsidRPr="00454B86" w:rsidRDefault="04B43315" w:rsidP="04B43315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Make a Positive Contribution </w:t>
      </w:r>
    </w:p>
    <w:p w14:paraId="24BCD6F4" w14:textId="03CDBEF4" w:rsidR="04B43315" w:rsidRPr="00454B86" w:rsidRDefault="1B57169B" w:rsidP="1B57169B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Achieve Economic Well-being </w:t>
      </w:r>
      <w:r w:rsidRPr="00454B86">
        <w:rPr>
          <w:rFonts w:ascii="Arial" w:eastAsia="Calibri" w:hAnsi="Arial" w:cs="Arial"/>
          <w:sz w:val="24"/>
          <w:szCs w:val="24"/>
        </w:rPr>
        <w:t xml:space="preserve"> </w:t>
      </w:r>
    </w:p>
    <w:p w14:paraId="78B856CA" w14:textId="77777777" w:rsidR="00454B86" w:rsidRDefault="00454B86" w:rsidP="04B43315">
      <w:pPr>
        <w:rPr>
          <w:rFonts w:ascii="Arial" w:eastAsia="Comic Sans MS" w:hAnsi="Arial" w:cs="Arial"/>
          <w:sz w:val="24"/>
          <w:szCs w:val="24"/>
        </w:rPr>
      </w:pPr>
    </w:p>
    <w:p w14:paraId="71ABD3B8" w14:textId="77777777" w:rsidR="00454B86" w:rsidRDefault="00454B86" w:rsidP="04B43315">
      <w:pPr>
        <w:rPr>
          <w:rFonts w:ascii="Arial" w:eastAsia="Comic Sans MS" w:hAnsi="Arial" w:cs="Arial"/>
          <w:sz w:val="24"/>
          <w:szCs w:val="24"/>
        </w:rPr>
      </w:pPr>
    </w:p>
    <w:p w14:paraId="0228FFE8" w14:textId="77777777" w:rsidR="00454B86" w:rsidRDefault="00454B86" w:rsidP="04B43315">
      <w:pPr>
        <w:rPr>
          <w:rFonts w:ascii="Arial" w:eastAsia="Comic Sans MS" w:hAnsi="Arial" w:cs="Arial"/>
          <w:sz w:val="24"/>
          <w:szCs w:val="24"/>
        </w:rPr>
      </w:pPr>
    </w:p>
    <w:p w14:paraId="3E76F6CC" w14:textId="77777777" w:rsidR="00454B86" w:rsidRDefault="00454B86" w:rsidP="04B43315">
      <w:pPr>
        <w:rPr>
          <w:rFonts w:ascii="Arial" w:eastAsia="Comic Sans MS" w:hAnsi="Arial" w:cs="Arial"/>
          <w:sz w:val="24"/>
          <w:szCs w:val="24"/>
        </w:rPr>
      </w:pPr>
    </w:p>
    <w:p w14:paraId="559638AC" w14:textId="77777777" w:rsidR="00454B86" w:rsidRDefault="00454B86" w:rsidP="04B43315">
      <w:pPr>
        <w:rPr>
          <w:rFonts w:ascii="Arial" w:eastAsia="Comic Sans MS" w:hAnsi="Arial" w:cs="Arial"/>
          <w:sz w:val="24"/>
          <w:szCs w:val="24"/>
        </w:rPr>
      </w:pPr>
    </w:p>
    <w:p w14:paraId="16D7D211" w14:textId="77777777" w:rsidR="00454B86" w:rsidRDefault="00454B86" w:rsidP="04B43315">
      <w:pPr>
        <w:rPr>
          <w:rFonts w:ascii="Arial" w:eastAsia="Comic Sans MS" w:hAnsi="Arial" w:cs="Arial"/>
          <w:sz w:val="24"/>
          <w:szCs w:val="24"/>
        </w:rPr>
      </w:pPr>
    </w:p>
    <w:p w14:paraId="29AC7921" w14:textId="77777777" w:rsidR="00454B86" w:rsidRDefault="00454B86" w:rsidP="04B43315">
      <w:pPr>
        <w:rPr>
          <w:rFonts w:ascii="Arial" w:eastAsia="Comic Sans MS" w:hAnsi="Arial" w:cs="Arial"/>
          <w:sz w:val="24"/>
          <w:szCs w:val="24"/>
        </w:rPr>
      </w:pPr>
    </w:p>
    <w:p w14:paraId="6906DC60" w14:textId="77777777" w:rsidR="00454B86" w:rsidRDefault="00454B86" w:rsidP="04B43315">
      <w:pPr>
        <w:rPr>
          <w:rFonts w:ascii="Arial" w:eastAsia="Comic Sans MS" w:hAnsi="Arial" w:cs="Arial"/>
          <w:sz w:val="24"/>
          <w:szCs w:val="24"/>
        </w:rPr>
      </w:pPr>
    </w:p>
    <w:p w14:paraId="2DDFD6D2" w14:textId="77777777" w:rsidR="00454B86" w:rsidRDefault="00454B86" w:rsidP="04B43315">
      <w:pPr>
        <w:rPr>
          <w:rFonts w:ascii="Arial" w:eastAsia="Comic Sans MS" w:hAnsi="Arial" w:cs="Arial"/>
          <w:sz w:val="24"/>
          <w:szCs w:val="24"/>
        </w:rPr>
      </w:pPr>
    </w:p>
    <w:p w14:paraId="5A310DC3" w14:textId="77777777" w:rsidR="008E5AEC" w:rsidRDefault="008E5AEC" w:rsidP="04B43315">
      <w:pPr>
        <w:rPr>
          <w:rFonts w:ascii="Arial" w:eastAsia="Comic Sans MS" w:hAnsi="Arial" w:cs="Arial"/>
          <w:sz w:val="24"/>
          <w:szCs w:val="24"/>
        </w:rPr>
      </w:pPr>
    </w:p>
    <w:p w14:paraId="717CCC49" w14:textId="77777777" w:rsidR="008E5AEC" w:rsidRDefault="008E5AEC" w:rsidP="04B43315">
      <w:pPr>
        <w:rPr>
          <w:rFonts w:ascii="Arial" w:eastAsia="Comic Sans MS" w:hAnsi="Arial" w:cs="Arial"/>
          <w:sz w:val="24"/>
          <w:szCs w:val="24"/>
        </w:rPr>
      </w:pPr>
    </w:p>
    <w:p w14:paraId="78F8D603" w14:textId="4A7EEA43" w:rsidR="04B43315" w:rsidRPr="00454B86" w:rsidRDefault="1B57169B" w:rsidP="04B43315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Responsibility </w:t>
      </w:r>
      <w:r w:rsidRPr="00454B86">
        <w:rPr>
          <w:rFonts w:ascii="Arial" w:eastAsia="Calibri" w:hAnsi="Arial" w:cs="Arial"/>
          <w:sz w:val="24"/>
          <w:szCs w:val="24"/>
        </w:rPr>
        <w:t xml:space="preserve"> </w:t>
      </w:r>
    </w:p>
    <w:p w14:paraId="45E654A8" w14:textId="3800E6FA" w:rsidR="04B43315" w:rsidRPr="00454B86" w:rsidRDefault="1B57169B" w:rsidP="004608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Stonham Aspal Pre-School will ensure that all staff, parents, </w:t>
      </w:r>
      <w:proofErr w:type="gramStart"/>
      <w:r w:rsidRPr="00454B86">
        <w:rPr>
          <w:rFonts w:ascii="Arial" w:eastAsia="Comic Sans MS" w:hAnsi="Arial" w:cs="Arial"/>
          <w:sz w:val="24"/>
          <w:szCs w:val="24"/>
        </w:rPr>
        <w:t>volunteers</w:t>
      </w:r>
      <w:proofErr w:type="gramEnd"/>
      <w:r w:rsidRPr="00454B86">
        <w:rPr>
          <w:rFonts w:ascii="Arial" w:eastAsia="Comic Sans MS" w:hAnsi="Arial" w:cs="Arial"/>
          <w:sz w:val="24"/>
          <w:szCs w:val="24"/>
        </w:rPr>
        <w:t xml:space="preserve"> and others involved in its work will follow and implement this policy. </w:t>
      </w:r>
      <w:r w:rsidRPr="00454B86">
        <w:rPr>
          <w:rFonts w:ascii="Arial" w:eastAsia="Calibri" w:hAnsi="Arial" w:cs="Arial"/>
          <w:sz w:val="24"/>
          <w:szCs w:val="24"/>
        </w:rPr>
        <w:t xml:space="preserve"> </w:t>
      </w:r>
    </w:p>
    <w:p w14:paraId="1E2F8620" w14:textId="05AE1E7C" w:rsidR="04B43315" w:rsidRPr="00454B86" w:rsidRDefault="1B57169B" w:rsidP="004608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The managerial responsibility for this policy will lie with the Stonham Aspal Pre-School management committee and staff team. </w:t>
      </w:r>
      <w:r w:rsidRPr="00454B86">
        <w:rPr>
          <w:rFonts w:ascii="Arial" w:eastAsia="Calibri" w:hAnsi="Arial" w:cs="Arial"/>
          <w:sz w:val="24"/>
          <w:szCs w:val="24"/>
        </w:rPr>
        <w:t xml:space="preserve"> </w:t>
      </w:r>
    </w:p>
    <w:p w14:paraId="3B4A3D99" w14:textId="7676025E" w:rsidR="04B43315" w:rsidRPr="00454B86" w:rsidRDefault="00394A0D" w:rsidP="004608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This Social Networking </w:t>
      </w:r>
      <w:r w:rsidR="1B57169B" w:rsidRPr="00454B86">
        <w:rPr>
          <w:rFonts w:ascii="Arial" w:eastAsia="Comic Sans MS" w:hAnsi="Arial" w:cs="Arial"/>
          <w:sz w:val="24"/>
          <w:szCs w:val="24"/>
        </w:rPr>
        <w:t xml:space="preserve">Policy will be evaluated and reviewed by the management committee. Staff contribute on an annual basis and parents will also be invited to contribute. </w:t>
      </w:r>
      <w:r w:rsidR="1B57169B" w:rsidRPr="00454B86">
        <w:rPr>
          <w:rFonts w:ascii="Arial" w:eastAsia="Calibri" w:hAnsi="Arial" w:cs="Arial"/>
          <w:sz w:val="24"/>
          <w:szCs w:val="24"/>
        </w:rPr>
        <w:t xml:space="preserve"> </w:t>
      </w:r>
    </w:p>
    <w:p w14:paraId="41628C4C" w14:textId="4DBD7009" w:rsidR="04B43315" w:rsidRPr="00454B86" w:rsidRDefault="04B43315" w:rsidP="004608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We will listen to children’s point of view and consider this when making and reviewing policies. </w:t>
      </w:r>
    </w:p>
    <w:p w14:paraId="24ABCD7B" w14:textId="3F86B7F9" w:rsidR="04B43315" w:rsidRPr="00454B86" w:rsidRDefault="04B43315" w:rsidP="04B43315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alibri" w:hAnsi="Arial" w:cs="Arial"/>
          <w:sz w:val="24"/>
          <w:szCs w:val="24"/>
        </w:rPr>
        <w:t xml:space="preserve"> </w:t>
      </w:r>
    </w:p>
    <w:p w14:paraId="2B448557" w14:textId="177C93DC" w:rsidR="04B43315" w:rsidRPr="00454B86" w:rsidRDefault="00394A0D" w:rsidP="04B43315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This Social Networking </w:t>
      </w:r>
      <w:r w:rsidR="04B43315" w:rsidRPr="00454B86">
        <w:rPr>
          <w:rFonts w:ascii="Arial" w:eastAsia="Comic Sans MS" w:hAnsi="Arial" w:cs="Arial"/>
          <w:sz w:val="24"/>
          <w:szCs w:val="24"/>
        </w:rPr>
        <w:t xml:space="preserve">Policy was adopted at a meeting of the Stonham Aspal Pre-School Committee: </w:t>
      </w:r>
    </w:p>
    <w:p w14:paraId="342C358F" w14:textId="62AA41DC" w:rsidR="04B43315" w:rsidRPr="00454B86" w:rsidRDefault="04B43315" w:rsidP="04B43315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4E11A0" w:rsidRPr="00454B86" w14:paraId="7600312E" w14:textId="77777777" w:rsidTr="3EB35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5AB3F63" w14:textId="5881D7D7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 xml:space="preserve">Date </w:t>
            </w:r>
          </w:p>
        </w:tc>
        <w:tc>
          <w:tcPr>
            <w:tcW w:w="4680" w:type="dxa"/>
          </w:tcPr>
          <w:p w14:paraId="0F4D5311" w14:textId="0BC87FC9" w:rsidR="04B43315" w:rsidRPr="00454B86" w:rsidRDefault="00A16FC3" w:rsidP="04B433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>April</w:t>
            </w:r>
            <w:r w:rsidR="008E5AEC"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B150C" w:rsidRPr="00454B86"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>20</w:t>
            </w:r>
            <w:r w:rsidR="001D6135"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>21</w:t>
            </w:r>
          </w:p>
        </w:tc>
      </w:tr>
      <w:tr w:rsidR="004E11A0" w:rsidRPr="00454B86" w14:paraId="7FC322AD" w14:textId="77777777" w:rsidTr="3EB35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FE0500E" w14:textId="7421F1F8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 xml:space="preserve">To be reviewed again by: </w:t>
            </w:r>
          </w:p>
          <w:p w14:paraId="370BBE84" w14:textId="77242097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14:paraId="2E182A9A" w14:textId="5D730A83" w:rsidR="04B43315" w:rsidRPr="00454B86" w:rsidRDefault="00A16FC3" w:rsidP="04B4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omic Sans MS" w:hAnsi="Arial" w:cs="Arial"/>
                <w:sz w:val="24"/>
                <w:szCs w:val="24"/>
              </w:rPr>
              <w:t>April</w:t>
            </w:r>
            <w:r w:rsidR="00AB150C" w:rsidRPr="00454B86">
              <w:rPr>
                <w:rFonts w:ascii="Arial" w:eastAsia="Comic Sans MS" w:hAnsi="Arial" w:cs="Arial"/>
                <w:sz w:val="24"/>
                <w:szCs w:val="24"/>
              </w:rPr>
              <w:t xml:space="preserve"> 20</w:t>
            </w:r>
            <w:r w:rsidR="008307ED">
              <w:rPr>
                <w:rFonts w:ascii="Arial" w:eastAsia="Comic Sans MS" w:hAnsi="Arial" w:cs="Arial"/>
                <w:sz w:val="24"/>
                <w:szCs w:val="24"/>
              </w:rPr>
              <w:t>2</w:t>
            </w:r>
            <w:r w:rsidR="001D6135">
              <w:rPr>
                <w:rFonts w:ascii="Arial" w:eastAsia="Comic Sans MS" w:hAnsi="Arial" w:cs="Arial"/>
                <w:sz w:val="24"/>
                <w:szCs w:val="24"/>
              </w:rPr>
              <w:t>2</w:t>
            </w:r>
          </w:p>
        </w:tc>
      </w:tr>
      <w:tr w:rsidR="004E11A0" w:rsidRPr="00454B86" w14:paraId="11DAFFFE" w14:textId="77777777" w:rsidTr="3EB35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8458F14" w14:textId="478B627B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 xml:space="preserve">Chairperson signature </w:t>
            </w:r>
          </w:p>
          <w:p w14:paraId="3DFA74DF" w14:textId="2B4B97ED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20A388C2" w14:textId="4D9EE57E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14:paraId="2AE052AF" w14:textId="07E6D5D6" w:rsidR="04B43315" w:rsidRPr="00454B86" w:rsidRDefault="04B43315" w:rsidP="04B4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4E11A0" w:rsidRPr="00454B86" w14:paraId="4BE99EFC" w14:textId="77777777" w:rsidTr="3EB35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7CA1BE7" w14:textId="3F3B4DFB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 xml:space="preserve">Pre-School </w:t>
            </w:r>
            <w:r w:rsidR="004968BB"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>Manager’s</w:t>
            </w:r>
            <w:r w:rsidRPr="00454B86"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 xml:space="preserve"> signature </w:t>
            </w:r>
          </w:p>
          <w:p w14:paraId="17A516DD" w14:textId="570ECB63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145FB1BE" w14:textId="3B257D3E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14:paraId="0C1E5DD3" w14:textId="539A381D" w:rsidR="04B43315" w:rsidRPr="00454B86" w:rsidRDefault="04B43315" w:rsidP="04B4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2E0DAD57" w14:textId="7E25D59E" w:rsidR="04B43315" w:rsidRPr="00454B86" w:rsidRDefault="04B43315" w:rsidP="04B4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14:paraId="3D9CE7B1" w14:textId="69C0CA5E" w:rsidR="04B43315" w:rsidRPr="004E11A0" w:rsidRDefault="04B43315" w:rsidP="04B43315">
      <w:r w:rsidRPr="004E11A0">
        <w:rPr>
          <w:rFonts w:ascii="Calibri" w:eastAsia="Calibri" w:hAnsi="Calibri" w:cs="Calibri"/>
        </w:rPr>
        <w:t xml:space="preserve"> </w:t>
      </w:r>
    </w:p>
    <w:p w14:paraId="0552A90C" w14:textId="3F6BD282" w:rsidR="04B43315" w:rsidRPr="004E11A0" w:rsidRDefault="04B43315" w:rsidP="04B43315"/>
    <w:p w14:paraId="08039817" w14:textId="469181D6" w:rsidR="04B43315" w:rsidRPr="004E11A0" w:rsidRDefault="04B43315"/>
    <w:p w14:paraId="2B780F58" w14:textId="22154EE4" w:rsidR="04B43315" w:rsidRPr="004E11A0" w:rsidRDefault="04B43315" w:rsidP="04B43315"/>
    <w:sectPr w:rsidR="04B43315" w:rsidRPr="004E11A0" w:rsidSect="0063600C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3F81"/>
    <w:multiLevelType w:val="hybridMultilevel"/>
    <w:tmpl w:val="D0D4D852"/>
    <w:lvl w:ilvl="0" w:tplc="6ACC8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86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946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83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0A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DA9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6B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C0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21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03708"/>
    <w:multiLevelType w:val="hybridMultilevel"/>
    <w:tmpl w:val="BB625840"/>
    <w:lvl w:ilvl="0" w:tplc="044C2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CD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AC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01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A1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C3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EB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00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00C"/>
    <w:rsid w:val="000A686F"/>
    <w:rsid w:val="001D6135"/>
    <w:rsid w:val="00394A0D"/>
    <w:rsid w:val="003A0D56"/>
    <w:rsid w:val="00454B86"/>
    <w:rsid w:val="0046085E"/>
    <w:rsid w:val="004968BB"/>
    <w:rsid w:val="004E11A0"/>
    <w:rsid w:val="0063600C"/>
    <w:rsid w:val="00667300"/>
    <w:rsid w:val="008307ED"/>
    <w:rsid w:val="008B7D41"/>
    <w:rsid w:val="008E5AEC"/>
    <w:rsid w:val="009B0D66"/>
    <w:rsid w:val="00A16FC3"/>
    <w:rsid w:val="00AB150C"/>
    <w:rsid w:val="00CA758F"/>
    <w:rsid w:val="00CD6513"/>
    <w:rsid w:val="00E130B4"/>
    <w:rsid w:val="00F93EDB"/>
    <w:rsid w:val="00FE6D16"/>
    <w:rsid w:val="04B43315"/>
    <w:rsid w:val="1B57169B"/>
    <w:rsid w:val="1C15EE86"/>
    <w:rsid w:val="257A7487"/>
    <w:rsid w:val="3EB3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14EC27A9-6D99-4CE4-8A0A-D0F0BD99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1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Nicola Davy</cp:lastModifiedBy>
  <cp:revision>7</cp:revision>
  <cp:lastPrinted>2021-07-01T07:43:00Z</cp:lastPrinted>
  <dcterms:created xsi:type="dcterms:W3CDTF">2021-07-01T07:36:00Z</dcterms:created>
  <dcterms:modified xsi:type="dcterms:W3CDTF">2021-07-01T07:45:00Z</dcterms:modified>
</cp:coreProperties>
</file>