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9021" w14:textId="77777777" w:rsidR="00EF4BF9" w:rsidRPr="00EE45B2" w:rsidRDefault="00D735E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 w14:anchorId="35DA7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69pt" fillcolor="window">
            <v:imagedata r:id="rId7" o:title="preschool logo"/>
          </v:shape>
        </w:pict>
      </w:r>
    </w:p>
    <w:p w14:paraId="54B4123C" w14:textId="77777777" w:rsidR="00EF4BF9" w:rsidRPr="00EE45B2" w:rsidRDefault="00EF4BF9">
      <w:pPr>
        <w:jc w:val="center"/>
        <w:rPr>
          <w:rFonts w:ascii="Comic Sans MS" w:hAnsi="Comic Sans MS"/>
        </w:rPr>
      </w:pPr>
    </w:p>
    <w:p w14:paraId="1B2C763E" w14:textId="77777777" w:rsidR="00EF4BF9" w:rsidRPr="00A64E76" w:rsidRDefault="00EF4BF9">
      <w:pPr>
        <w:jc w:val="center"/>
        <w:rPr>
          <w:rFonts w:ascii="Arial" w:hAnsi="Arial" w:cs="Arial"/>
          <w:b/>
          <w:bCs/>
        </w:rPr>
      </w:pPr>
      <w:r w:rsidRPr="00A64E76">
        <w:rPr>
          <w:rFonts w:ascii="Arial" w:hAnsi="Arial" w:cs="Arial"/>
          <w:b/>
          <w:bCs/>
        </w:rPr>
        <w:t xml:space="preserve">WORKING IN PARTNERSHIP WITH PARENTS AND CARERS POLICY </w:t>
      </w:r>
    </w:p>
    <w:p w14:paraId="13C0F853" w14:textId="77777777" w:rsidR="00EF4BF9" w:rsidRPr="00A64E76" w:rsidRDefault="00EF4BF9">
      <w:pPr>
        <w:jc w:val="center"/>
        <w:rPr>
          <w:rFonts w:ascii="Arial" w:hAnsi="Arial" w:cs="Arial"/>
          <w:b/>
          <w:bCs/>
        </w:rPr>
      </w:pPr>
    </w:p>
    <w:p w14:paraId="6D034CC9" w14:textId="77777777" w:rsidR="009B6EB8" w:rsidRPr="00A64E76" w:rsidRDefault="00EF4BF9" w:rsidP="00D437C1">
      <w:pPr>
        <w:jc w:val="center"/>
        <w:rPr>
          <w:rFonts w:ascii="Arial" w:hAnsi="Arial" w:cs="Arial"/>
        </w:rPr>
      </w:pPr>
      <w:r w:rsidRPr="00A64E76">
        <w:rPr>
          <w:rFonts w:ascii="Arial" w:hAnsi="Arial" w:cs="Arial"/>
          <w:i/>
          <w:iCs/>
        </w:rPr>
        <w:t xml:space="preserve">Stonham Aspal Pre-school values </w:t>
      </w:r>
      <w:r w:rsidR="00FD6712" w:rsidRPr="00A64E76">
        <w:rPr>
          <w:rFonts w:ascii="Arial" w:hAnsi="Arial" w:cs="Arial"/>
          <w:i/>
          <w:iCs/>
        </w:rPr>
        <w:t>parents</w:t>
      </w:r>
      <w:r w:rsidR="002C19E5" w:rsidRPr="00A64E76">
        <w:rPr>
          <w:rFonts w:ascii="Arial" w:hAnsi="Arial" w:cs="Arial"/>
          <w:i/>
          <w:iCs/>
        </w:rPr>
        <w:t>/carers</w:t>
      </w:r>
      <w:r w:rsidR="00FD6712" w:rsidRPr="00A64E76">
        <w:rPr>
          <w:rFonts w:ascii="Arial" w:hAnsi="Arial" w:cs="Arial"/>
          <w:i/>
          <w:iCs/>
        </w:rPr>
        <w:t xml:space="preserve"> as those with the most knowledge of their child.</w:t>
      </w:r>
      <w:r w:rsidR="001F429E" w:rsidRPr="00A64E76">
        <w:rPr>
          <w:rFonts w:ascii="Arial" w:hAnsi="Arial" w:cs="Arial"/>
          <w:i/>
          <w:iCs/>
        </w:rPr>
        <w:t xml:space="preserve"> The aim of the Pre-School</w:t>
      </w:r>
      <w:r w:rsidRPr="00A64E76">
        <w:rPr>
          <w:rFonts w:ascii="Arial" w:hAnsi="Arial" w:cs="Arial"/>
          <w:i/>
          <w:iCs/>
        </w:rPr>
        <w:t xml:space="preserve"> is</w:t>
      </w:r>
      <w:r w:rsidR="00FD6712" w:rsidRPr="00A64E76">
        <w:rPr>
          <w:rFonts w:ascii="Arial" w:hAnsi="Arial" w:cs="Arial"/>
          <w:i/>
          <w:iCs/>
        </w:rPr>
        <w:t xml:space="preserve"> to </w:t>
      </w:r>
      <w:r w:rsidR="000052E4" w:rsidRPr="00A64E76">
        <w:rPr>
          <w:rFonts w:ascii="Arial" w:hAnsi="Arial" w:cs="Arial"/>
          <w:i/>
          <w:iCs/>
        </w:rPr>
        <w:t xml:space="preserve">be welcoming and approachable and to </w:t>
      </w:r>
      <w:r w:rsidR="00FD6712" w:rsidRPr="00A64E76">
        <w:rPr>
          <w:rFonts w:ascii="Arial" w:hAnsi="Arial" w:cs="Arial"/>
          <w:i/>
          <w:iCs/>
        </w:rPr>
        <w:t>work together with parents</w:t>
      </w:r>
      <w:r w:rsidR="004E7466" w:rsidRPr="00A64E76">
        <w:rPr>
          <w:rFonts w:ascii="Arial" w:hAnsi="Arial" w:cs="Arial"/>
          <w:i/>
          <w:iCs/>
        </w:rPr>
        <w:t>/carers</w:t>
      </w:r>
      <w:r w:rsidR="00FD6712" w:rsidRPr="00A64E76">
        <w:rPr>
          <w:rFonts w:ascii="Arial" w:hAnsi="Arial" w:cs="Arial"/>
          <w:i/>
          <w:iCs/>
        </w:rPr>
        <w:t xml:space="preserve"> to enhance children’s learning</w:t>
      </w:r>
      <w:r w:rsidR="004E7466" w:rsidRPr="00A64E76">
        <w:rPr>
          <w:rFonts w:ascii="Arial" w:hAnsi="Arial" w:cs="Arial"/>
          <w:i/>
          <w:iCs/>
        </w:rPr>
        <w:t xml:space="preserve"> and development.</w:t>
      </w:r>
    </w:p>
    <w:p w14:paraId="32A5A38C" w14:textId="77777777" w:rsidR="009B6EB8" w:rsidRPr="00A64E76" w:rsidRDefault="009B6EB8">
      <w:pPr>
        <w:rPr>
          <w:rFonts w:ascii="Arial" w:hAnsi="Arial" w:cs="Arial"/>
          <w:i/>
        </w:rPr>
      </w:pPr>
    </w:p>
    <w:p w14:paraId="177FF453" w14:textId="77777777" w:rsidR="00EF4BF9" w:rsidRPr="00A64E76" w:rsidRDefault="009B6EB8">
      <w:pPr>
        <w:rPr>
          <w:rFonts w:ascii="Arial" w:hAnsi="Arial" w:cs="Arial"/>
          <w:i/>
          <w:iCs/>
        </w:rPr>
      </w:pPr>
      <w:r w:rsidRPr="00A64E76">
        <w:rPr>
          <w:rFonts w:ascii="Arial" w:hAnsi="Arial" w:cs="Arial"/>
          <w:i/>
        </w:rPr>
        <w:t>We promote inclusion and support children in le</w:t>
      </w:r>
      <w:r w:rsidR="000052E4" w:rsidRPr="00A64E76">
        <w:rPr>
          <w:rFonts w:ascii="Arial" w:hAnsi="Arial" w:cs="Arial"/>
          <w:i/>
        </w:rPr>
        <w:t>arning a healthy respect for</w:t>
      </w:r>
      <w:r w:rsidRPr="00A64E76">
        <w:rPr>
          <w:rFonts w:ascii="Arial" w:hAnsi="Arial" w:cs="Arial"/>
          <w:i/>
        </w:rPr>
        <w:t xml:space="preserve"> similarities and differences</w:t>
      </w:r>
      <w:r w:rsidR="00CB05EC" w:rsidRPr="00A64E76">
        <w:rPr>
          <w:rFonts w:ascii="Arial" w:hAnsi="Arial" w:cs="Arial"/>
          <w:i/>
        </w:rPr>
        <w:t>.</w:t>
      </w:r>
    </w:p>
    <w:p w14:paraId="22CCCC0D" w14:textId="77777777" w:rsidR="009B6EB8" w:rsidRPr="00A64E76" w:rsidRDefault="006027DE">
      <w:pPr>
        <w:rPr>
          <w:rFonts w:ascii="Arial" w:hAnsi="Arial" w:cs="Arial"/>
          <w:i/>
          <w:iCs/>
        </w:rPr>
      </w:pPr>
      <w:r w:rsidRPr="00A64E76">
        <w:rPr>
          <w:rFonts w:ascii="Arial" w:hAnsi="Arial" w:cs="Arial"/>
          <w:i/>
          <w:iCs/>
        </w:rPr>
        <w:t xml:space="preserve"> </w:t>
      </w:r>
    </w:p>
    <w:p w14:paraId="25BCD588" w14:textId="1D67D9EE" w:rsidR="00D66BEF" w:rsidRPr="00A64E76" w:rsidRDefault="00D66BEF" w:rsidP="00D66BEF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t xml:space="preserve">The </w:t>
      </w:r>
      <w:r w:rsidR="00D735E9">
        <w:rPr>
          <w:rFonts w:ascii="Arial" w:hAnsi="Arial" w:cs="Arial"/>
          <w:b/>
          <w:iCs/>
        </w:rPr>
        <w:t>K</w:t>
      </w:r>
      <w:r w:rsidRPr="00A64E76">
        <w:rPr>
          <w:rFonts w:ascii="Arial" w:hAnsi="Arial" w:cs="Arial"/>
          <w:b/>
          <w:iCs/>
        </w:rPr>
        <w:t xml:space="preserve">ey </w:t>
      </w:r>
      <w:r w:rsidR="00D735E9">
        <w:rPr>
          <w:rFonts w:ascii="Arial" w:hAnsi="Arial" w:cs="Arial"/>
          <w:b/>
          <w:iCs/>
        </w:rPr>
        <w:t>P</w:t>
      </w:r>
      <w:r w:rsidRPr="00A64E76">
        <w:rPr>
          <w:rFonts w:ascii="Arial" w:hAnsi="Arial" w:cs="Arial"/>
          <w:b/>
          <w:iCs/>
        </w:rPr>
        <w:t>erson relationship</w:t>
      </w:r>
    </w:p>
    <w:p w14:paraId="58588ED5" w14:textId="77777777" w:rsidR="00715FFA" w:rsidRPr="00A64E76" w:rsidRDefault="00715FFA" w:rsidP="00D66BEF">
      <w:pPr>
        <w:rPr>
          <w:rFonts w:ascii="Arial" w:hAnsi="Arial" w:cs="Arial"/>
          <w:b/>
          <w:iCs/>
        </w:rPr>
      </w:pPr>
    </w:p>
    <w:p w14:paraId="586C65B5" w14:textId="77777777" w:rsidR="002C19E5" w:rsidRPr="00A64E76" w:rsidRDefault="002C19E5" w:rsidP="002C19E5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This relationship</w:t>
      </w:r>
      <w:r w:rsidR="005704D7" w:rsidRPr="00A64E76">
        <w:rPr>
          <w:rFonts w:ascii="Arial" w:hAnsi="Arial" w:cs="Arial"/>
          <w:iCs/>
        </w:rPr>
        <w:t xml:space="preserve"> often</w:t>
      </w:r>
      <w:r w:rsidR="00A42A81" w:rsidRPr="00A64E76">
        <w:rPr>
          <w:rFonts w:ascii="Arial" w:hAnsi="Arial" w:cs="Arial"/>
          <w:iCs/>
        </w:rPr>
        <w:t xml:space="preserve"> begins with the parents/carers</w:t>
      </w:r>
      <w:r w:rsidR="005704D7" w:rsidRPr="00A64E76">
        <w:rPr>
          <w:rFonts w:ascii="Arial" w:hAnsi="Arial" w:cs="Arial"/>
          <w:iCs/>
        </w:rPr>
        <w:t xml:space="preserve"> before a child starts</w:t>
      </w:r>
      <w:r w:rsidRPr="00A64E76">
        <w:rPr>
          <w:rFonts w:ascii="Arial" w:hAnsi="Arial" w:cs="Arial"/>
          <w:iCs/>
        </w:rPr>
        <w:t xml:space="preserve"> their time at Pre-School</w:t>
      </w:r>
      <w:r w:rsidR="004E7466" w:rsidRPr="00A64E76">
        <w:rPr>
          <w:rFonts w:ascii="Arial" w:hAnsi="Arial" w:cs="Arial"/>
          <w:iCs/>
        </w:rPr>
        <w:t xml:space="preserve"> with a home visit</w:t>
      </w:r>
      <w:r w:rsidRPr="00A64E76">
        <w:rPr>
          <w:rFonts w:ascii="Arial" w:hAnsi="Arial" w:cs="Arial"/>
          <w:iCs/>
        </w:rPr>
        <w:t>.  Time is spent settling the child and getting to know each other.  The Pre-School is flexible over the time that is taken to settle a child, responding to their needs and circumstances</w:t>
      </w:r>
      <w:r w:rsidR="00715FFA" w:rsidRPr="00A64E76">
        <w:rPr>
          <w:rFonts w:ascii="Arial" w:hAnsi="Arial" w:cs="Arial"/>
          <w:iCs/>
        </w:rPr>
        <w:t xml:space="preserve">. </w:t>
      </w:r>
      <w:r w:rsidR="00E94CE7" w:rsidRPr="00A64E76">
        <w:rPr>
          <w:rFonts w:ascii="Arial" w:hAnsi="Arial" w:cs="Arial"/>
          <w:iCs/>
        </w:rPr>
        <w:t>The key person will help the child and the parent</w:t>
      </w:r>
      <w:r w:rsidR="00715FFA" w:rsidRPr="00A64E76">
        <w:rPr>
          <w:rFonts w:ascii="Arial" w:hAnsi="Arial" w:cs="Arial"/>
          <w:iCs/>
        </w:rPr>
        <w:t>/carer</w:t>
      </w:r>
      <w:r w:rsidR="00E94CE7" w:rsidRPr="00A64E76">
        <w:rPr>
          <w:rFonts w:ascii="Arial" w:hAnsi="Arial" w:cs="Arial"/>
          <w:iCs/>
        </w:rPr>
        <w:t xml:space="preserve"> manage all the transitions they make during their time at Pre-School</w:t>
      </w:r>
      <w:r w:rsidRPr="00A64E76">
        <w:rPr>
          <w:rFonts w:ascii="Arial" w:hAnsi="Arial" w:cs="Arial"/>
          <w:iCs/>
        </w:rPr>
        <w:t xml:space="preserve"> (please refer to Settling in</w:t>
      </w:r>
      <w:r w:rsidR="00E94CE7" w:rsidRPr="00A64E76">
        <w:rPr>
          <w:rFonts w:ascii="Arial" w:hAnsi="Arial" w:cs="Arial"/>
          <w:iCs/>
        </w:rPr>
        <w:t xml:space="preserve"> and Transitions</w:t>
      </w:r>
      <w:r w:rsidRPr="00A64E76">
        <w:rPr>
          <w:rFonts w:ascii="Arial" w:hAnsi="Arial" w:cs="Arial"/>
          <w:iCs/>
        </w:rPr>
        <w:t xml:space="preserve"> Policy).  </w:t>
      </w:r>
    </w:p>
    <w:p w14:paraId="5186B2E9" w14:textId="77777777" w:rsidR="002C19E5" w:rsidRPr="00A64E76" w:rsidRDefault="002C19E5" w:rsidP="002C19E5">
      <w:pPr>
        <w:rPr>
          <w:rFonts w:ascii="Arial" w:hAnsi="Arial" w:cs="Arial"/>
          <w:iCs/>
        </w:rPr>
      </w:pPr>
    </w:p>
    <w:p w14:paraId="378A6C89" w14:textId="3C5E6866" w:rsidR="009C718C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Each family will have a </w:t>
      </w:r>
      <w:r w:rsidR="00B47A8B">
        <w:rPr>
          <w:rFonts w:ascii="Arial" w:hAnsi="Arial" w:cs="Arial"/>
          <w:iCs/>
        </w:rPr>
        <w:t>K</w:t>
      </w:r>
      <w:r w:rsidRPr="00A64E76">
        <w:rPr>
          <w:rFonts w:ascii="Arial" w:hAnsi="Arial" w:cs="Arial"/>
          <w:iCs/>
        </w:rPr>
        <w:t xml:space="preserve">ey </w:t>
      </w:r>
      <w:r w:rsidR="00B47A8B">
        <w:rPr>
          <w:rFonts w:ascii="Arial" w:hAnsi="Arial" w:cs="Arial"/>
          <w:iCs/>
        </w:rPr>
        <w:t>P</w:t>
      </w:r>
      <w:r w:rsidRPr="00A64E76">
        <w:rPr>
          <w:rFonts w:ascii="Arial" w:hAnsi="Arial" w:cs="Arial"/>
          <w:iCs/>
        </w:rPr>
        <w:t>erson working in Pre-School with their child.</w:t>
      </w:r>
      <w:r w:rsidR="0003691C" w:rsidRPr="00A64E76">
        <w:rPr>
          <w:rFonts w:ascii="Arial" w:hAnsi="Arial" w:cs="Arial"/>
          <w:iCs/>
        </w:rPr>
        <w:t xml:space="preserve">  The Pre-School respects the many forms that ‘family’ may </w:t>
      </w:r>
      <w:proofErr w:type="gramStart"/>
      <w:r w:rsidR="0003691C" w:rsidRPr="00A64E76">
        <w:rPr>
          <w:rFonts w:ascii="Arial" w:hAnsi="Arial" w:cs="Arial"/>
          <w:iCs/>
        </w:rPr>
        <w:t>take</w:t>
      </w:r>
      <w:proofErr w:type="gramEnd"/>
      <w:r w:rsidR="0003691C" w:rsidRPr="00A64E76">
        <w:rPr>
          <w:rFonts w:ascii="Arial" w:hAnsi="Arial" w:cs="Arial"/>
          <w:iCs/>
        </w:rPr>
        <w:t xml:space="preserve"> and the key person will seek to understand who has responsibility for the care of the child and work with them.  Where the </w:t>
      </w:r>
      <w:r w:rsidR="009C718C" w:rsidRPr="00A64E76">
        <w:rPr>
          <w:rFonts w:ascii="Arial" w:hAnsi="Arial" w:cs="Arial"/>
          <w:iCs/>
        </w:rPr>
        <w:t xml:space="preserve">home </w:t>
      </w:r>
      <w:r w:rsidR="0003691C" w:rsidRPr="00A64E76">
        <w:rPr>
          <w:rFonts w:ascii="Arial" w:hAnsi="Arial" w:cs="Arial"/>
          <w:iCs/>
        </w:rPr>
        <w:t xml:space="preserve">care of a child is </w:t>
      </w:r>
      <w:proofErr w:type="gramStart"/>
      <w:r w:rsidR="0003691C" w:rsidRPr="00A64E76">
        <w:rPr>
          <w:rFonts w:ascii="Arial" w:hAnsi="Arial" w:cs="Arial"/>
          <w:iCs/>
        </w:rPr>
        <w:t>shared</w:t>
      </w:r>
      <w:proofErr w:type="gramEnd"/>
      <w:r w:rsidR="0003691C" w:rsidRPr="00A64E76">
        <w:rPr>
          <w:rFonts w:ascii="Arial" w:hAnsi="Arial" w:cs="Arial"/>
          <w:iCs/>
        </w:rPr>
        <w:t xml:space="preserve"> or the child is ‘looked after’ the key persons will establish</w:t>
      </w:r>
      <w:r w:rsidR="009C718C" w:rsidRPr="00A64E76">
        <w:rPr>
          <w:rFonts w:ascii="Arial" w:hAnsi="Arial" w:cs="Arial"/>
          <w:iCs/>
        </w:rPr>
        <w:t xml:space="preserve"> who they are able to share information with.</w:t>
      </w:r>
      <w:r w:rsidRPr="00A64E76">
        <w:rPr>
          <w:rFonts w:ascii="Arial" w:hAnsi="Arial" w:cs="Arial"/>
          <w:iCs/>
        </w:rPr>
        <w:t xml:space="preserve">  </w:t>
      </w:r>
    </w:p>
    <w:p w14:paraId="5472A015" w14:textId="77777777" w:rsidR="009C718C" w:rsidRPr="00A64E76" w:rsidRDefault="009C718C" w:rsidP="009C718C">
      <w:pPr>
        <w:rPr>
          <w:rFonts w:ascii="Arial" w:hAnsi="Arial" w:cs="Arial"/>
          <w:iCs/>
        </w:rPr>
      </w:pPr>
    </w:p>
    <w:p w14:paraId="4C741713" w14:textId="26298713" w:rsidR="00D66BEF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There will be a second</w:t>
      </w:r>
      <w:r w:rsidR="00B47A8B">
        <w:rPr>
          <w:rFonts w:ascii="Arial" w:hAnsi="Arial" w:cs="Arial"/>
          <w:iCs/>
        </w:rPr>
        <w:t xml:space="preserve"> (back-up)</w:t>
      </w:r>
      <w:r w:rsidRPr="00A64E76">
        <w:rPr>
          <w:rFonts w:ascii="Arial" w:hAnsi="Arial" w:cs="Arial"/>
          <w:iCs/>
        </w:rPr>
        <w:t xml:space="preserve"> key person to support the child </w:t>
      </w:r>
      <w:r w:rsidR="00B47A8B">
        <w:rPr>
          <w:rFonts w:ascii="Arial" w:hAnsi="Arial" w:cs="Arial"/>
          <w:iCs/>
        </w:rPr>
        <w:t>if/</w:t>
      </w:r>
      <w:r w:rsidRPr="00A64E76">
        <w:rPr>
          <w:rFonts w:ascii="Arial" w:hAnsi="Arial" w:cs="Arial"/>
          <w:iCs/>
        </w:rPr>
        <w:t xml:space="preserve">when their regular key person is away.  </w:t>
      </w:r>
    </w:p>
    <w:p w14:paraId="1CA61EC1" w14:textId="77777777" w:rsidR="00D66BEF" w:rsidRPr="00A64E76" w:rsidRDefault="00D66BEF" w:rsidP="00D66BEF">
      <w:pPr>
        <w:rPr>
          <w:rFonts w:ascii="Arial" w:hAnsi="Arial" w:cs="Arial"/>
          <w:iCs/>
        </w:rPr>
      </w:pPr>
    </w:p>
    <w:p w14:paraId="2BF68657" w14:textId="77777777" w:rsidR="00D66BEF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The key person will make time to listen to parents</w:t>
      </w:r>
      <w:r w:rsidR="00715FFA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and discuss any concerns they may have.</w:t>
      </w:r>
    </w:p>
    <w:p w14:paraId="2B8C823C" w14:textId="77777777" w:rsidR="00D66BEF" w:rsidRPr="00A64E76" w:rsidRDefault="00D66BEF" w:rsidP="00D66BEF">
      <w:pPr>
        <w:rPr>
          <w:rFonts w:ascii="Arial" w:hAnsi="Arial" w:cs="Arial"/>
          <w:iCs/>
        </w:rPr>
      </w:pPr>
    </w:p>
    <w:p w14:paraId="486D0E57" w14:textId="77777777" w:rsidR="00D66BEF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</w:t>
      </w:r>
      <w:proofErr w:type="gramStart"/>
      <w:r w:rsidRPr="00A64E76">
        <w:rPr>
          <w:rFonts w:ascii="Arial" w:hAnsi="Arial" w:cs="Arial"/>
          <w:iCs/>
        </w:rPr>
        <w:t>have the opportunity to</w:t>
      </w:r>
      <w:proofErr w:type="gramEnd"/>
      <w:r w:rsidRPr="00A64E76">
        <w:rPr>
          <w:rFonts w:ascii="Arial" w:hAnsi="Arial" w:cs="Arial"/>
          <w:iCs/>
        </w:rPr>
        <w:t xml:space="preserve"> meet </w:t>
      </w:r>
      <w:r w:rsidR="005704D7" w:rsidRPr="00A64E76">
        <w:rPr>
          <w:rFonts w:ascii="Arial" w:hAnsi="Arial" w:cs="Arial"/>
          <w:iCs/>
        </w:rPr>
        <w:t>with their key person regularly, outside normal pre-school hours if necessary.</w:t>
      </w:r>
    </w:p>
    <w:p w14:paraId="1ACBF194" w14:textId="77777777" w:rsidR="00D437C1" w:rsidRPr="00A64E76" w:rsidRDefault="00D437C1" w:rsidP="00D437C1">
      <w:pPr>
        <w:pStyle w:val="ListParagraph"/>
        <w:rPr>
          <w:rFonts w:ascii="Arial" w:hAnsi="Arial" w:cs="Arial"/>
          <w:iCs/>
        </w:rPr>
      </w:pPr>
    </w:p>
    <w:p w14:paraId="1CFF89AB" w14:textId="77777777" w:rsidR="00D437C1" w:rsidRPr="00A64E76" w:rsidRDefault="00D437C1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We have an </w:t>
      </w:r>
      <w:r w:rsidR="00486B35" w:rsidRPr="00A64E76">
        <w:rPr>
          <w:rFonts w:ascii="Arial" w:hAnsi="Arial" w:cs="Arial"/>
          <w:iCs/>
        </w:rPr>
        <w:t>open-door</w:t>
      </w:r>
      <w:r w:rsidRPr="00A64E76">
        <w:rPr>
          <w:rFonts w:ascii="Arial" w:hAnsi="Arial" w:cs="Arial"/>
          <w:iCs/>
        </w:rPr>
        <w:t xml:space="preserve"> policy which enables staff to meet with parents/carers at a convenient time for them both.</w:t>
      </w:r>
    </w:p>
    <w:p w14:paraId="125122DD" w14:textId="77777777" w:rsidR="005C28F0" w:rsidRPr="00A64E76" w:rsidRDefault="005C28F0" w:rsidP="005C28F0">
      <w:pPr>
        <w:rPr>
          <w:rFonts w:ascii="Arial" w:hAnsi="Arial" w:cs="Arial"/>
          <w:iCs/>
        </w:rPr>
      </w:pPr>
    </w:p>
    <w:p w14:paraId="4DB34589" w14:textId="0FE46BFC" w:rsidR="005C28F0" w:rsidRPr="00A64E76" w:rsidRDefault="00D77F73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Key persons will support</w:t>
      </w:r>
      <w:r w:rsidR="005C28F0" w:rsidRPr="00A64E76">
        <w:rPr>
          <w:rFonts w:ascii="Arial" w:hAnsi="Arial" w:cs="Arial"/>
          <w:iCs/>
        </w:rPr>
        <w:t xml:space="preserve"> parents</w:t>
      </w:r>
      <w:r w:rsidR="005704D7" w:rsidRPr="00A64E76">
        <w:rPr>
          <w:rFonts w:ascii="Arial" w:hAnsi="Arial" w:cs="Arial"/>
          <w:iCs/>
        </w:rPr>
        <w:t>/carers</w:t>
      </w:r>
      <w:r w:rsidR="005C28F0" w:rsidRPr="00A64E76">
        <w:rPr>
          <w:rFonts w:ascii="Arial" w:hAnsi="Arial" w:cs="Arial"/>
          <w:iCs/>
        </w:rPr>
        <w:t xml:space="preserve"> understand</w:t>
      </w:r>
      <w:r w:rsidRPr="00A64E76">
        <w:rPr>
          <w:rFonts w:ascii="Arial" w:hAnsi="Arial" w:cs="Arial"/>
          <w:iCs/>
        </w:rPr>
        <w:t>ing of</w:t>
      </w:r>
      <w:r w:rsidR="005C28F0" w:rsidRPr="00A64E76">
        <w:rPr>
          <w:rFonts w:ascii="Arial" w:hAnsi="Arial" w:cs="Arial"/>
          <w:iCs/>
        </w:rPr>
        <w:t xml:space="preserve"> how children learn and develop through play</w:t>
      </w:r>
      <w:r w:rsidR="005704D7" w:rsidRPr="00A64E76">
        <w:rPr>
          <w:rFonts w:ascii="Arial" w:hAnsi="Arial" w:cs="Arial"/>
          <w:iCs/>
        </w:rPr>
        <w:t xml:space="preserve"> including </w:t>
      </w:r>
      <w:r w:rsidR="005C28F0" w:rsidRPr="00A64E76">
        <w:rPr>
          <w:rFonts w:ascii="Arial" w:hAnsi="Arial" w:cs="Arial"/>
          <w:iCs/>
        </w:rPr>
        <w:t>the value of the outdoor provision and</w:t>
      </w:r>
      <w:r w:rsidR="00DC04EB" w:rsidRPr="00A64E76">
        <w:rPr>
          <w:rFonts w:ascii="Arial" w:hAnsi="Arial" w:cs="Arial"/>
          <w:iCs/>
        </w:rPr>
        <w:t xml:space="preserve"> how the setting</w:t>
      </w:r>
      <w:r w:rsidR="005C28F0" w:rsidRPr="00A64E76">
        <w:rPr>
          <w:rFonts w:ascii="Arial" w:hAnsi="Arial" w:cs="Arial"/>
          <w:iCs/>
        </w:rPr>
        <w:t xml:space="preserve"> develop</w:t>
      </w:r>
      <w:r w:rsidR="00A42A81" w:rsidRPr="00A64E76">
        <w:rPr>
          <w:rFonts w:ascii="Arial" w:hAnsi="Arial" w:cs="Arial"/>
          <w:iCs/>
        </w:rPr>
        <w:t>s</w:t>
      </w:r>
      <w:r w:rsidRPr="00A64E76">
        <w:rPr>
          <w:rFonts w:ascii="Arial" w:hAnsi="Arial" w:cs="Arial"/>
          <w:iCs/>
        </w:rPr>
        <w:t xml:space="preserve"> early literacy</w:t>
      </w:r>
      <w:r w:rsidR="005C28F0" w:rsidRPr="00A64E76">
        <w:rPr>
          <w:rFonts w:ascii="Arial" w:hAnsi="Arial" w:cs="Arial"/>
          <w:iCs/>
        </w:rPr>
        <w:t xml:space="preserve"> skills.</w:t>
      </w:r>
      <w:r w:rsidR="00D437C1" w:rsidRPr="00A64E76">
        <w:rPr>
          <w:rFonts w:ascii="Arial" w:hAnsi="Arial" w:cs="Arial"/>
          <w:iCs/>
        </w:rPr>
        <w:t xml:space="preserve"> Parents/carers are given a Parent’s Guide to the Early Years Foundation Stage on t</w:t>
      </w:r>
      <w:r w:rsidR="00C80547" w:rsidRPr="00A64E76">
        <w:rPr>
          <w:rFonts w:ascii="Arial" w:hAnsi="Arial" w:cs="Arial"/>
          <w:iCs/>
        </w:rPr>
        <w:t>heir initial visit and a copy of “What</w:t>
      </w:r>
      <w:r w:rsidR="00B47A8B">
        <w:rPr>
          <w:rFonts w:ascii="Arial" w:hAnsi="Arial" w:cs="Arial"/>
          <w:iCs/>
        </w:rPr>
        <w:t xml:space="preserve"> to</w:t>
      </w:r>
      <w:r w:rsidR="00C80547" w:rsidRPr="00A64E76">
        <w:rPr>
          <w:rFonts w:ascii="Arial" w:hAnsi="Arial" w:cs="Arial"/>
          <w:iCs/>
        </w:rPr>
        <w:t xml:space="preserve"> expect, When?” a Guidance </w:t>
      </w:r>
      <w:r w:rsidR="00B47A8B">
        <w:rPr>
          <w:rFonts w:ascii="Arial" w:hAnsi="Arial" w:cs="Arial"/>
          <w:iCs/>
        </w:rPr>
        <w:t xml:space="preserve">to a </w:t>
      </w:r>
      <w:r w:rsidR="00C80547" w:rsidRPr="00A64E76">
        <w:rPr>
          <w:rFonts w:ascii="Arial" w:hAnsi="Arial" w:cs="Arial"/>
          <w:iCs/>
        </w:rPr>
        <w:t xml:space="preserve">child’s learning and development in the </w:t>
      </w:r>
      <w:r w:rsidR="00B47A8B">
        <w:rPr>
          <w:rFonts w:ascii="Arial" w:hAnsi="Arial" w:cs="Arial"/>
          <w:iCs/>
        </w:rPr>
        <w:t>E</w:t>
      </w:r>
      <w:r w:rsidR="00C80547" w:rsidRPr="00A64E76">
        <w:rPr>
          <w:rFonts w:ascii="Arial" w:hAnsi="Arial" w:cs="Arial"/>
          <w:iCs/>
        </w:rPr>
        <w:t xml:space="preserve">arly </w:t>
      </w:r>
      <w:r w:rsidR="00B47A8B">
        <w:rPr>
          <w:rFonts w:ascii="Arial" w:hAnsi="Arial" w:cs="Arial"/>
          <w:iCs/>
        </w:rPr>
        <w:t>Y</w:t>
      </w:r>
      <w:r w:rsidR="00C80547" w:rsidRPr="00A64E76">
        <w:rPr>
          <w:rFonts w:ascii="Arial" w:hAnsi="Arial" w:cs="Arial"/>
          <w:iCs/>
        </w:rPr>
        <w:t xml:space="preserve">ears </w:t>
      </w:r>
      <w:r w:rsidR="00B47A8B">
        <w:rPr>
          <w:rFonts w:ascii="Arial" w:hAnsi="Arial" w:cs="Arial"/>
          <w:iCs/>
        </w:rPr>
        <w:t>F</w:t>
      </w:r>
      <w:r w:rsidR="00C80547" w:rsidRPr="00A64E76">
        <w:rPr>
          <w:rFonts w:ascii="Arial" w:hAnsi="Arial" w:cs="Arial"/>
          <w:iCs/>
        </w:rPr>
        <w:t xml:space="preserve">oundation </w:t>
      </w:r>
      <w:r w:rsidR="00B47A8B">
        <w:rPr>
          <w:rFonts w:ascii="Arial" w:hAnsi="Arial" w:cs="Arial"/>
          <w:iCs/>
        </w:rPr>
        <w:t>S</w:t>
      </w:r>
      <w:r w:rsidR="00C80547" w:rsidRPr="00A64E76">
        <w:rPr>
          <w:rFonts w:ascii="Arial" w:hAnsi="Arial" w:cs="Arial"/>
          <w:iCs/>
        </w:rPr>
        <w:t>tage.</w:t>
      </w:r>
    </w:p>
    <w:p w14:paraId="717F7D05" w14:textId="77777777" w:rsidR="00D66BEF" w:rsidRPr="00A64E76" w:rsidRDefault="00D66BEF" w:rsidP="00D66BEF">
      <w:pPr>
        <w:rPr>
          <w:rFonts w:ascii="Arial" w:hAnsi="Arial" w:cs="Arial"/>
          <w:iCs/>
        </w:rPr>
      </w:pPr>
    </w:p>
    <w:p w14:paraId="42EC2A5E" w14:textId="0F64C586" w:rsidR="00D66BEF" w:rsidRPr="00A64E76" w:rsidRDefault="00D66BEF" w:rsidP="007D3914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Key persons involve 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in the completion of ‘The Learning Journey’ which is the child’s record of development and progress made during their time at </w:t>
      </w:r>
      <w:r w:rsidR="00D77F73" w:rsidRPr="00A64E76">
        <w:rPr>
          <w:rFonts w:ascii="Arial" w:hAnsi="Arial" w:cs="Arial"/>
          <w:iCs/>
        </w:rPr>
        <w:t>Pre-S</w:t>
      </w:r>
      <w:r w:rsidR="005704D7" w:rsidRPr="00A64E76">
        <w:rPr>
          <w:rFonts w:ascii="Arial" w:hAnsi="Arial" w:cs="Arial"/>
          <w:iCs/>
        </w:rPr>
        <w:t xml:space="preserve">chool. </w:t>
      </w:r>
      <w:r w:rsidR="00B47A8B">
        <w:rPr>
          <w:rFonts w:ascii="Arial" w:hAnsi="Arial" w:cs="Arial"/>
          <w:iCs/>
        </w:rPr>
        <w:t xml:space="preserve">This is done online using Tapestry. </w:t>
      </w:r>
      <w:r w:rsidR="009F30AC" w:rsidRPr="00A64E76">
        <w:rPr>
          <w:rFonts w:ascii="Arial" w:hAnsi="Arial" w:cs="Arial"/>
          <w:iCs/>
        </w:rPr>
        <w:t>Parents</w:t>
      </w:r>
      <w:r w:rsidR="005704D7" w:rsidRPr="00A64E76">
        <w:rPr>
          <w:rFonts w:ascii="Arial" w:hAnsi="Arial" w:cs="Arial"/>
          <w:iCs/>
        </w:rPr>
        <w:t>/carers</w:t>
      </w:r>
      <w:r w:rsidR="009F30AC" w:rsidRPr="00A64E76">
        <w:rPr>
          <w:rFonts w:ascii="Arial" w:hAnsi="Arial" w:cs="Arial"/>
          <w:iCs/>
        </w:rPr>
        <w:t xml:space="preserve"> have free </w:t>
      </w:r>
      <w:r w:rsidR="00B47A8B">
        <w:rPr>
          <w:rFonts w:ascii="Arial" w:hAnsi="Arial" w:cs="Arial"/>
          <w:iCs/>
        </w:rPr>
        <w:t xml:space="preserve">and continuous </w:t>
      </w:r>
      <w:r w:rsidR="009F30AC" w:rsidRPr="00A64E76">
        <w:rPr>
          <w:rFonts w:ascii="Arial" w:hAnsi="Arial" w:cs="Arial"/>
          <w:iCs/>
        </w:rPr>
        <w:t>access to developmental records for their child.</w:t>
      </w:r>
    </w:p>
    <w:p w14:paraId="7922343B" w14:textId="77777777" w:rsidR="00D66BEF" w:rsidRPr="00A64E76" w:rsidRDefault="00D66BEF" w:rsidP="00D66BEF">
      <w:pPr>
        <w:rPr>
          <w:rFonts w:ascii="Arial" w:hAnsi="Arial" w:cs="Arial"/>
          <w:iCs/>
        </w:rPr>
      </w:pPr>
    </w:p>
    <w:p w14:paraId="303AC4B4" w14:textId="4D40626A" w:rsidR="00D66BEF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lastRenderedPageBreak/>
        <w:t>If a parent</w:t>
      </w:r>
      <w:r w:rsidR="002C19E5" w:rsidRPr="00A64E76">
        <w:rPr>
          <w:rFonts w:ascii="Arial" w:hAnsi="Arial" w:cs="Arial"/>
          <w:iCs/>
        </w:rPr>
        <w:t>/carer</w:t>
      </w:r>
      <w:r w:rsidRPr="00A64E76">
        <w:rPr>
          <w:rFonts w:ascii="Arial" w:hAnsi="Arial" w:cs="Arial"/>
          <w:iCs/>
        </w:rPr>
        <w:t xml:space="preserve"> is unable to visit Pre-School </w:t>
      </w:r>
      <w:proofErr w:type="gramStart"/>
      <w:r w:rsidRPr="00A64E76">
        <w:rPr>
          <w:rFonts w:ascii="Arial" w:hAnsi="Arial" w:cs="Arial"/>
          <w:iCs/>
        </w:rPr>
        <w:t>on a daily basis</w:t>
      </w:r>
      <w:proofErr w:type="gramEnd"/>
      <w:r w:rsidRPr="00A64E76">
        <w:rPr>
          <w:rFonts w:ascii="Arial" w:hAnsi="Arial" w:cs="Arial"/>
          <w:iCs/>
        </w:rPr>
        <w:t xml:space="preserve"> then their key person will ensure that they</w:t>
      </w:r>
      <w:r w:rsidR="005704D7" w:rsidRPr="00A64E76">
        <w:rPr>
          <w:rFonts w:ascii="Arial" w:hAnsi="Arial" w:cs="Arial"/>
          <w:iCs/>
        </w:rPr>
        <w:t xml:space="preserve"> ke</w:t>
      </w:r>
      <w:r w:rsidR="003B2682" w:rsidRPr="00A64E76">
        <w:rPr>
          <w:rFonts w:ascii="Arial" w:hAnsi="Arial" w:cs="Arial"/>
          <w:iCs/>
        </w:rPr>
        <w:t>ep in touch with phone calls, diaries and E Mails</w:t>
      </w:r>
      <w:r w:rsidR="005704D7" w:rsidRPr="00A64E76">
        <w:rPr>
          <w:rFonts w:ascii="Arial" w:hAnsi="Arial" w:cs="Arial"/>
          <w:iCs/>
        </w:rPr>
        <w:t>.</w:t>
      </w:r>
    </w:p>
    <w:p w14:paraId="5998FE3D" w14:textId="77777777" w:rsidR="00E37199" w:rsidRPr="00A64E76" w:rsidRDefault="00E37199" w:rsidP="00E37199">
      <w:pPr>
        <w:pStyle w:val="ListParagraph"/>
        <w:rPr>
          <w:rFonts w:ascii="Arial" w:hAnsi="Arial" w:cs="Arial"/>
          <w:iCs/>
        </w:rPr>
      </w:pPr>
    </w:p>
    <w:p w14:paraId="5D5E43A0" w14:textId="4E69A35B" w:rsidR="00E37199" w:rsidRPr="00A64E76" w:rsidRDefault="00E37199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A </w:t>
      </w:r>
      <w:proofErr w:type="gramStart"/>
      <w:r w:rsidRPr="00A64E76">
        <w:rPr>
          <w:rFonts w:ascii="Arial" w:hAnsi="Arial" w:cs="Arial"/>
          <w:iCs/>
        </w:rPr>
        <w:t>two way</w:t>
      </w:r>
      <w:proofErr w:type="gramEnd"/>
      <w:r w:rsidRPr="00A64E76">
        <w:rPr>
          <w:rFonts w:ascii="Arial" w:hAnsi="Arial" w:cs="Arial"/>
          <w:iCs/>
        </w:rPr>
        <w:t xml:space="preserve"> diary system can be set up if the main parent</w:t>
      </w:r>
      <w:r w:rsidR="00D735E9">
        <w:rPr>
          <w:rFonts w:ascii="Arial" w:hAnsi="Arial" w:cs="Arial"/>
          <w:iCs/>
        </w:rPr>
        <w:t>s</w:t>
      </w:r>
      <w:r w:rsidR="00D437C1" w:rsidRPr="00A64E76">
        <w:rPr>
          <w:rFonts w:ascii="Arial" w:hAnsi="Arial" w:cs="Arial"/>
          <w:iCs/>
        </w:rPr>
        <w:t>/carer</w:t>
      </w:r>
      <w:r w:rsidR="00D735E9">
        <w:rPr>
          <w:rFonts w:ascii="Arial" w:hAnsi="Arial" w:cs="Arial"/>
          <w:iCs/>
        </w:rPr>
        <w:t>s</w:t>
      </w:r>
      <w:r w:rsidR="00D437C1" w:rsidRPr="00A64E76">
        <w:rPr>
          <w:rFonts w:ascii="Arial" w:hAnsi="Arial" w:cs="Arial"/>
          <w:iCs/>
        </w:rPr>
        <w:t xml:space="preserve"> </w:t>
      </w:r>
      <w:r w:rsidR="00D735E9">
        <w:rPr>
          <w:rFonts w:ascii="Arial" w:hAnsi="Arial" w:cs="Arial"/>
          <w:iCs/>
        </w:rPr>
        <w:t>are</w:t>
      </w:r>
      <w:r w:rsidR="00D437C1" w:rsidRPr="00A64E76">
        <w:rPr>
          <w:rFonts w:ascii="Arial" w:hAnsi="Arial" w:cs="Arial"/>
          <w:iCs/>
        </w:rPr>
        <w:t xml:space="preserve"> unavailable to visit Pre-S</w:t>
      </w:r>
      <w:r w:rsidRPr="00A64E76">
        <w:rPr>
          <w:rFonts w:ascii="Arial" w:hAnsi="Arial" w:cs="Arial"/>
          <w:iCs/>
        </w:rPr>
        <w:t>chool on a daily basis.</w:t>
      </w:r>
      <w:r w:rsidR="00D735E9">
        <w:rPr>
          <w:rFonts w:ascii="Arial" w:hAnsi="Arial" w:cs="Arial"/>
          <w:iCs/>
        </w:rPr>
        <w:t xml:space="preserve"> Fore </w:t>
      </w:r>
      <w:proofErr w:type="gramStart"/>
      <w:r w:rsidR="00D735E9">
        <w:rPr>
          <w:rFonts w:ascii="Arial" w:hAnsi="Arial" w:cs="Arial"/>
          <w:iCs/>
        </w:rPr>
        <w:t>example, if</w:t>
      </w:r>
      <w:proofErr w:type="gramEnd"/>
      <w:r w:rsidR="00D735E9">
        <w:rPr>
          <w:rFonts w:ascii="Arial" w:hAnsi="Arial" w:cs="Arial"/>
          <w:iCs/>
        </w:rPr>
        <w:t xml:space="preserve"> a childminder regularly collects.</w:t>
      </w:r>
    </w:p>
    <w:p w14:paraId="04552653" w14:textId="77777777" w:rsidR="005704D7" w:rsidRPr="00A64E76" w:rsidRDefault="005704D7" w:rsidP="005704D7">
      <w:pPr>
        <w:rPr>
          <w:rFonts w:ascii="Arial" w:hAnsi="Arial" w:cs="Arial"/>
          <w:iCs/>
        </w:rPr>
      </w:pPr>
    </w:p>
    <w:p w14:paraId="51ABDF6B" w14:textId="77777777" w:rsidR="005704D7" w:rsidRPr="00A64E76" w:rsidRDefault="005704D7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Children will only be released to individuals named by the parent/carer unless notification has been </w:t>
      </w:r>
      <w:r w:rsidR="00715FFA" w:rsidRPr="00A64E76">
        <w:rPr>
          <w:rFonts w:ascii="Arial" w:hAnsi="Arial" w:cs="Arial"/>
          <w:iCs/>
        </w:rPr>
        <w:t>received</w:t>
      </w:r>
      <w:r w:rsidRPr="00A64E76">
        <w:rPr>
          <w:rFonts w:ascii="Arial" w:hAnsi="Arial" w:cs="Arial"/>
          <w:iCs/>
        </w:rPr>
        <w:t xml:space="preserve"> by the setting.</w:t>
      </w:r>
      <w:r w:rsidR="00E37199" w:rsidRPr="00A64E76">
        <w:rPr>
          <w:rFonts w:ascii="Arial" w:hAnsi="Arial" w:cs="Arial"/>
          <w:iCs/>
        </w:rPr>
        <w:t xml:space="preserve"> A password will be put in place if the child’s regular parent/carer cannot pick the child up on a particular day if the adult coll</w:t>
      </w:r>
      <w:r w:rsidR="00D437C1" w:rsidRPr="00A64E76">
        <w:rPr>
          <w:rFonts w:ascii="Arial" w:hAnsi="Arial" w:cs="Arial"/>
          <w:iCs/>
        </w:rPr>
        <w:t>ecting the child is unknown to Pre-S</w:t>
      </w:r>
      <w:r w:rsidR="00E37199" w:rsidRPr="00A64E76">
        <w:rPr>
          <w:rFonts w:ascii="Arial" w:hAnsi="Arial" w:cs="Arial"/>
          <w:iCs/>
        </w:rPr>
        <w:t>chool staff.</w:t>
      </w:r>
    </w:p>
    <w:p w14:paraId="49A6FE96" w14:textId="77777777" w:rsidR="004641AA" w:rsidRPr="00A64E76" w:rsidRDefault="004641AA" w:rsidP="004641AA">
      <w:pPr>
        <w:rPr>
          <w:rFonts w:ascii="Arial" w:hAnsi="Arial" w:cs="Arial"/>
          <w:iCs/>
        </w:rPr>
      </w:pPr>
    </w:p>
    <w:p w14:paraId="26819DDB" w14:textId="52974C43" w:rsidR="005704D7" w:rsidRPr="00A64E76" w:rsidRDefault="004641AA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The key person will offer </w:t>
      </w:r>
      <w:r w:rsidR="00B47A8B" w:rsidRPr="00A64E76">
        <w:rPr>
          <w:rFonts w:ascii="Arial" w:hAnsi="Arial" w:cs="Arial"/>
          <w:iCs/>
        </w:rPr>
        <w:t>famil</w:t>
      </w:r>
      <w:r w:rsidR="00B47A8B">
        <w:rPr>
          <w:rFonts w:ascii="Arial" w:hAnsi="Arial" w:cs="Arial"/>
          <w:iCs/>
        </w:rPr>
        <w:t>ies</w:t>
      </w:r>
      <w:r w:rsidRPr="00A64E76">
        <w:rPr>
          <w:rFonts w:ascii="Arial" w:hAnsi="Arial" w:cs="Arial"/>
          <w:iCs/>
        </w:rPr>
        <w:t xml:space="preserve"> support if they are experiencing emotionally challenging events such as </w:t>
      </w:r>
      <w:r w:rsidR="009C718C" w:rsidRPr="00A64E76">
        <w:rPr>
          <w:rFonts w:ascii="Arial" w:hAnsi="Arial" w:cs="Arial"/>
          <w:iCs/>
        </w:rPr>
        <w:t>bereavement</w:t>
      </w:r>
      <w:r w:rsidRPr="00A64E76">
        <w:rPr>
          <w:rFonts w:ascii="Arial" w:hAnsi="Arial" w:cs="Arial"/>
          <w:iCs/>
        </w:rPr>
        <w:t>, separation or a new baby.  Key persons will support</w:t>
      </w:r>
      <w:r w:rsidR="00745890" w:rsidRPr="00A64E76">
        <w:rPr>
          <w:rFonts w:ascii="Arial" w:hAnsi="Arial" w:cs="Arial"/>
          <w:iCs/>
        </w:rPr>
        <w:t xml:space="preserve"> the child and their family</w:t>
      </w:r>
      <w:r w:rsidRPr="00A64E76">
        <w:rPr>
          <w:rFonts w:ascii="Arial" w:hAnsi="Arial" w:cs="Arial"/>
          <w:iCs/>
        </w:rPr>
        <w:t xml:space="preserve"> by listening, talking and remai</w:t>
      </w:r>
      <w:r w:rsidR="00745890" w:rsidRPr="00A64E76">
        <w:rPr>
          <w:rFonts w:ascii="Arial" w:hAnsi="Arial" w:cs="Arial"/>
          <w:iCs/>
        </w:rPr>
        <w:t xml:space="preserve">ning sensitive to </w:t>
      </w:r>
      <w:r w:rsidR="009C718C" w:rsidRPr="00A64E76">
        <w:rPr>
          <w:rFonts w:ascii="Arial" w:hAnsi="Arial" w:cs="Arial"/>
          <w:iCs/>
        </w:rPr>
        <w:t>their</w:t>
      </w:r>
      <w:r w:rsidR="00745890" w:rsidRPr="00A64E76">
        <w:rPr>
          <w:rFonts w:ascii="Arial" w:hAnsi="Arial" w:cs="Arial"/>
          <w:iCs/>
        </w:rPr>
        <w:t xml:space="preserve"> needs.</w:t>
      </w:r>
      <w:r w:rsidR="00D437C1" w:rsidRPr="00A64E76">
        <w:rPr>
          <w:rFonts w:ascii="Arial" w:hAnsi="Arial" w:cs="Arial"/>
          <w:iCs/>
        </w:rPr>
        <w:t xml:space="preserve"> We can also access resources and advice from the local children’s centre</w:t>
      </w:r>
      <w:r w:rsidR="00B47A8B">
        <w:rPr>
          <w:rFonts w:ascii="Arial" w:hAnsi="Arial" w:cs="Arial"/>
          <w:iCs/>
        </w:rPr>
        <w:t xml:space="preserve"> and Family Information Service.</w:t>
      </w:r>
    </w:p>
    <w:p w14:paraId="55919A79" w14:textId="77777777" w:rsidR="005704D7" w:rsidRPr="00A64E76" w:rsidRDefault="005704D7" w:rsidP="005704D7">
      <w:pPr>
        <w:rPr>
          <w:rFonts w:ascii="Arial" w:hAnsi="Arial" w:cs="Arial"/>
          <w:iCs/>
        </w:rPr>
      </w:pPr>
    </w:p>
    <w:p w14:paraId="4DDFEB79" w14:textId="231EEE2B" w:rsidR="005704D7" w:rsidRPr="00A64E76" w:rsidRDefault="00745890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Children can bring</w:t>
      </w:r>
      <w:r w:rsidR="004641AA" w:rsidRPr="00A64E76">
        <w:rPr>
          <w:rFonts w:ascii="Arial" w:hAnsi="Arial" w:cs="Arial"/>
          <w:iCs/>
        </w:rPr>
        <w:t xml:space="preserve"> an </w:t>
      </w:r>
      <w:r w:rsidR="00B47A8B">
        <w:rPr>
          <w:rFonts w:ascii="Arial" w:hAnsi="Arial" w:cs="Arial"/>
          <w:iCs/>
        </w:rPr>
        <w:t>item from home</w:t>
      </w:r>
      <w:r w:rsidR="004641AA" w:rsidRPr="00A64E76">
        <w:rPr>
          <w:rFonts w:ascii="Arial" w:hAnsi="Arial" w:cs="Arial"/>
          <w:iCs/>
        </w:rPr>
        <w:t xml:space="preserve"> that will comfort </w:t>
      </w:r>
      <w:proofErr w:type="gramStart"/>
      <w:r w:rsidR="004641AA" w:rsidRPr="00A64E76">
        <w:rPr>
          <w:rFonts w:ascii="Arial" w:hAnsi="Arial" w:cs="Arial"/>
          <w:iCs/>
        </w:rPr>
        <w:t>them</w:t>
      </w:r>
      <w:proofErr w:type="gramEnd"/>
      <w:r w:rsidR="004641AA" w:rsidRPr="00A64E76">
        <w:rPr>
          <w:rFonts w:ascii="Arial" w:hAnsi="Arial" w:cs="Arial"/>
          <w:iCs/>
        </w:rPr>
        <w:t xml:space="preserve"> and visual timetables will be used to reassure them about routine</w:t>
      </w:r>
      <w:r w:rsidRPr="00A64E76">
        <w:rPr>
          <w:rFonts w:ascii="Arial" w:hAnsi="Arial" w:cs="Arial"/>
          <w:iCs/>
        </w:rPr>
        <w:t xml:space="preserve">. </w:t>
      </w:r>
    </w:p>
    <w:p w14:paraId="225960CB" w14:textId="77777777" w:rsidR="005704D7" w:rsidRPr="00A64E76" w:rsidRDefault="005704D7" w:rsidP="005704D7">
      <w:pPr>
        <w:rPr>
          <w:rFonts w:ascii="Arial" w:hAnsi="Arial" w:cs="Arial"/>
          <w:iCs/>
        </w:rPr>
      </w:pPr>
    </w:p>
    <w:p w14:paraId="59E30B6F" w14:textId="77777777" w:rsidR="004641AA" w:rsidRPr="00A64E76" w:rsidRDefault="00745890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Key persons will work with the family to ensure that a consistent message is being g</w:t>
      </w:r>
      <w:r w:rsidR="005704D7" w:rsidRPr="00A64E76">
        <w:rPr>
          <w:rFonts w:ascii="Arial" w:hAnsi="Arial" w:cs="Arial"/>
          <w:iCs/>
        </w:rPr>
        <w:t xml:space="preserve">iven to the child. </w:t>
      </w:r>
    </w:p>
    <w:p w14:paraId="763A8A4C" w14:textId="77777777" w:rsidR="009F30AC" w:rsidRPr="00A64E76" w:rsidRDefault="009F30AC" w:rsidP="009F30AC">
      <w:pPr>
        <w:rPr>
          <w:rFonts w:ascii="Arial" w:hAnsi="Arial" w:cs="Arial"/>
          <w:iCs/>
        </w:rPr>
      </w:pPr>
    </w:p>
    <w:p w14:paraId="3ED871CE" w14:textId="697678C3" w:rsidR="009F30AC" w:rsidRPr="00A64E76" w:rsidRDefault="009F30AC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Consideration will always be given to maintaining the privacy and confidentiality of families both in record keeping and in conversations between members of staff and parents</w:t>
      </w:r>
      <w:r w:rsidR="00715FFA" w:rsidRPr="00A64E76">
        <w:rPr>
          <w:rFonts w:ascii="Arial" w:hAnsi="Arial" w:cs="Arial"/>
          <w:iCs/>
        </w:rPr>
        <w:t>/carers</w:t>
      </w:r>
      <w:r w:rsidR="00E0098F">
        <w:rPr>
          <w:rFonts w:ascii="Arial" w:hAnsi="Arial" w:cs="Arial"/>
          <w:iCs/>
        </w:rPr>
        <w:t xml:space="preserve"> </w:t>
      </w:r>
      <w:r w:rsidR="005704D7" w:rsidRPr="00A64E76">
        <w:rPr>
          <w:rFonts w:ascii="Arial" w:hAnsi="Arial" w:cs="Arial"/>
          <w:iCs/>
        </w:rPr>
        <w:t>(refer to Confidentiality Policy)</w:t>
      </w:r>
      <w:r w:rsidR="00E0098F">
        <w:rPr>
          <w:rFonts w:ascii="Arial" w:hAnsi="Arial" w:cs="Arial"/>
          <w:iCs/>
        </w:rPr>
        <w:t>.</w:t>
      </w:r>
      <w:r w:rsidRPr="00A64E76">
        <w:rPr>
          <w:rFonts w:ascii="Arial" w:hAnsi="Arial" w:cs="Arial"/>
          <w:iCs/>
        </w:rPr>
        <w:t xml:space="preserve"> </w:t>
      </w:r>
    </w:p>
    <w:p w14:paraId="1092D0C4" w14:textId="77777777" w:rsidR="00D66BEF" w:rsidRPr="00A64E76" w:rsidRDefault="00D66BEF">
      <w:pPr>
        <w:rPr>
          <w:rFonts w:ascii="Arial" w:hAnsi="Arial" w:cs="Arial"/>
          <w:b/>
          <w:iCs/>
        </w:rPr>
      </w:pPr>
    </w:p>
    <w:p w14:paraId="6B5FBC60" w14:textId="77777777" w:rsidR="009B6EB8" w:rsidRPr="00A64E76" w:rsidRDefault="00CB05EC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t>Becoming a part of</w:t>
      </w:r>
      <w:r w:rsidR="000052E4" w:rsidRPr="00A64E76">
        <w:rPr>
          <w:rFonts w:ascii="Arial" w:hAnsi="Arial" w:cs="Arial"/>
          <w:b/>
          <w:iCs/>
        </w:rPr>
        <w:t xml:space="preserve"> Pre-School</w:t>
      </w:r>
    </w:p>
    <w:p w14:paraId="52CAB286" w14:textId="77777777" w:rsidR="005704D7" w:rsidRPr="00A64E76" w:rsidRDefault="005704D7">
      <w:pPr>
        <w:rPr>
          <w:rFonts w:ascii="Arial" w:hAnsi="Arial" w:cs="Arial"/>
          <w:b/>
          <w:iCs/>
        </w:rPr>
      </w:pPr>
    </w:p>
    <w:p w14:paraId="452F9E10" w14:textId="443EE677" w:rsidR="000052E4" w:rsidRPr="00A64E76" w:rsidRDefault="000052E4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Information about Pre-School is available to parents and carers through the policies, prospectus, notice board, newsletters</w:t>
      </w:r>
      <w:r w:rsidR="00E0098F">
        <w:rPr>
          <w:rFonts w:ascii="Arial" w:hAnsi="Arial" w:cs="Arial"/>
          <w:iCs/>
        </w:rPr>
        <w:t>, Facebook</w:t>
      </w:r>
      <w:r w:rsidRPr="00A64E76">
        <w:rPr>
          <w:rFonts w:ascii="Arial" w:hAnsi="Arial" w:cs="Arial"/>
          <w:iCs/>
        </w:rPr>
        <w:t xml:space="preserve"> and</w:t>
      </w:r>
      <w:r w:rsidR="00E0098F">
        <w:rPr>
          <w:rFonts w:ascii="Arial" w:hAnsi="Arial" w:cs="Arial"/>
          <w:iCs/>
        </w:rPr>
        <w:t xml:space="preserve"> our</w:t>
      </w:r>
      <w:r w:rsidRPr="00A64E76">
        <w:rPr>
          <w:rFonts w:ascii="Arial" w:hAnsi="Arial" w:cs="Arial"/>
          <w:iCs/>
        </w:rPr>
        <w:t xml:space="preserve"> website.</w:t>
      </w:r>
      <w:r w:rsidR="00E0098F">
        <w:rPr>
          <w:rFonts w:ascii="Arial" w:hAnsi="Arial" w:cs="Arial"/>
          <w:iCs/>
        </w:rPr>
        <w:t xml:space="preserve"> </w:t>
      </w:r>
      <w:r w:rsidR="00611A57" w:rsidRPr="00A64E76">
        <w:rPr>
          <w:rFonts w:ascii="Arial" w:hAnsi="Arial" w:cs="Arial"/>
          <w:iCs/>
        </w:rPr>
        <w:t>(</w:t>
      </w:r>
      <w:proofErr w:type="gramStart"/>
      <w:r w:rsidR="00611A57" w:rsidRPr="00A64E76">
        <w:rPr>
          <w:rFonts w:ascii="Arial" w:hAnsi="Arial" w:cs="Arial"/>
          <w:iCs/>
        </w:rPr>
        <w:t>www.stonhamaspalpreschool.org</w:t>
      </w:r>
      <w:r w:rsidR="005704D7" w:rsidRPr="00A64E76">
        <w:rPr>
          <w:rFonts w:ascii="Arial" w:hAnsi="Arial" w:cs="Arial"/>
          <w:iCs/>
        </w:rPr>
        <w:t>.uk)</w:t>
      </w:r>
      <w:r w:rsidRPr="00A64E76">
        <w:rPr>
          <w:rFonts w:ascii="Arial" w:hAnsi="Arial" w:cs="Arial"/>
          <w:iCs/>
        </w:rPr>
        <w:t xml:space="preserve">  Parents</w:t>
      </w:r>
      <w:proofErr w:type="gramEnd"/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can also access information through </w:t>
      </w:r>
      <w:r w:rsidR="00234B49" w:rsidRPr="00A64E76">
        <w:rPr>
          <w:rFonts w:ascii="Arial" w:hAnsi="Arial" w:cs="Arial"/>
          <w:iCs/>
        </w:rPr>
        <w:t xml:space="preserve">the </w:t>
      </w:r>
      <w:r w:rsidR="00715FFA" w:rsidRPr="00A64E76">
        <w:rPr>
          <w:rFonts w:ascii="Arial" w:hAnsi="Arial" w:cs="Arial"/>
          <w:iCs/>
        </w:rPr>
        <w:t>Suffolk Families</w:t>
      </w:r>
      <w:r w:rsidRPr="00A64E76">
        <w:rPr>
          <w:rFonts w:ascii="Arial" w:hAnsi="Arial" w:cs="Arial"/>
          <w:iCs/>
        </w:rPr>
        <w:t xml:space="preserve"> Information Service.</w:t>
      </w:r>
      <w:r w:rsidR="005704D7" w:rsidRPr="00A64E76">
        <w:rPr>
          <w:rFonts w:ascii="Arial" w:hAnsi="Arial" w:cs="Arial"/>
          <w:iCs/>
        </w:rPr>
        <w:t xml:space="preserve"> (www.suffolk.gov.uk</w:t>
      </w:r>
      <w:r w:rsidR="00234B49" w:rsidRPr="00A64E76">
        <w:rPr>
          <w:rFonts w:ascii="Arial" w:hAnsi="Arial" w:cs="Arial"/>
          <w:iCs/>
        </w:rPr>
        <w:t>/family)</w:t>
      </w:r>
    </w:p>
    <w:p w14:paraId="4ECFAE6B" w14:textId="77777777" w:rsidR="000052E4" w:rsidRPr="00A64E76" w:rsidRDefault="000052E4" w:rsidP="000052E4">
      <w:pPr>
        <w:rPr>
          <w:rFonts w:ascii="Arial" w:hAnsi="Arial" w:cs="Arial"/>
          <w:iCs/>
        </w:rPr>
      </w:pPr>
    </w:p>
    <w:p w14:paraId="10631A36" w14:textId="77777777" w:rsidR="000052E4" w:rsidRPr="00A64E76" w:rsidRDefault="00CB05EC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Each family has an</w:t>
      </w:r>
      <w:r w:rsidR="000052E4" w:rsidRPr="00A64E76">
        <w:rPr>
          <w:rFonts w:ascii="Arial" w:hAnsi="Arial" w:cs="Arial"/>
          <w:iCs/>
        </w:rPr>
        <w:t xml:space="preserve"> introduction to begin building relationships with staff and to become familiar with the layout and the routine.  Staff will guide new parents</w:t>
      </w:r>
      <w:r w:rsidR="002C19E5" w:rsidRPr="00A64E76">
        <w:rPr>
          <w:rFonts w:ascii="Arial" w:hAnsi="Arial" w:cs="Arial"/>
          <w:iCs/>
        </w:rPr>
        <w:t>/carers</w:t>
      </w:r>
      <w:r w:rsidR="000052E4" w:rsidRPr="00A64E76">
        <w:rPr>
          <w:rFonts w:ascii="Arial" w:hAnsi="Arial" w:cs="Arial"/>
          <w:iCs/>
        </w:rPr>
        <w:t xml:space="preserve"> through the ‘Parent Pack’ which contains essential information </w:t>
      </w:r>
      <w:proofErr w:type="gramStart"/>
      <w:r w:rsidR="000052E4" w:rsidRPr="00A64E76">
        <w:rPr>
          <w:rFonts w:ascii="Arial" w:hAnsi="Arial" w:cs="Arial"/>
          <w:iCs/>
        </w:rPr>
        <w:t>with regard to</w:t>
      </w:r>
      <w:proofErr w:type="gramEnd"/>
      <w:r w:rsidR="000052E4" w:rsidRPr="00A64E76">
        <w:rPr>
          <w:rFonts w:ascii="Arial" w:hAnsi="Arial" w:cs="Arial"/>
          <w:iCs/>
        </w:rPr>
        <w:t xml:space="preserve"> all aspects of Pre-School life.</w:t>
      </w:r>
    </w:p>
    <w:p w14:paraId="44F14D34" w14:textId="77777777" w:rsidR="009F30AC" w:rsidRPr="00A64E76" w:rsidRDefault="009F30AC" w:rsidP="009F30AC">
      <w:pPr>
        <w:rPr>
          <w:rFonts w:ascii="Arial" w:hAnsi="Arial" w:cs="Arial"/>
          <w:iCs/>
        </w:rPr>
      </w:pPr>
    </w:p>
    <w:p w14:paraId="782B9795" w14:textId="38423411" w:rsidR="009F30AC" w:rsidRPr="00A64E76" w:rsidRDefault="009F30AC" w:rsidP="009F30AC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715FFA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</w:t>
      </w:r>
      <w:r w:rsidR="00E0098F">
        <w:rPr>
          <w:rFonts w:ascii="Arial" w:hAnsi="Arial" w:cs="Arial"/>
          <w:iCs/>
        </w:rPr>
        <w:t>are</w:t>
      </w:r>
      <w:r w:rsidRPr="00A64E76">
        <w:rPr>
          <w:rFonts w:ascii="Arial" w:hAnsi="Arial" w:cs="Arial"/>
          <w:iCs/>
        </w:rPr>
        <w:t xml:space="preserve"> required to provide Pre-School with</w:t>
      </w:r>
      <w:r w:rsidR="00184BF8" w:rsidRPr="00A64E76">
        <w:rPr>
          <w:rFonts w:ascii="Arial" w:hAnsi="Arial" w:cs="Arial"/>
          <w:iCs/>
        </w:rPr>
        <w:t xml:space="preserve"> th</w:t>
      </w:r>
      <w:r w:rsidR="00D77F73" w:rsidRPr="00A64E76">
        <w:rPr>
          <w:rFonts w:ascii="Arial" w:hAnsi="Arial" w:cs="Arial"/>
          <w:iCs/>
        </w:rPr>
        <w:t>e names of the people with parental</w:t>
      </w:r>
      <w:r w:rsidR="00184BF8" w:rsidRPr="00A64E76">
        <w:rPr>
          <w:rFonts w:ascii="Arial" w:hAnsi="Arial" w:cs="Arial"/>
          <w:iCs/>
        </w:rPr>
        <w:t xml:space="preserve"> responsibility</w:t>
      </w:r>
      <w:r w:rsidR="00D77F73" w:rsidRPr="00A64E76">
        <w:rPr>
          <w:rFonts w:ascii="Arial" w:hAnsi="Arial" w:cs="Arial"/>
          <w:iCs/>
        </w:rPr>
        <w:t xml:space="preserve"> for the child or those who have legal contact</w:t>
      </w:r>
      <w:r w:rsidR="00715FFA" w:rsidRPr="00A64E76">
        <w:rPr>
          <w:rFonts w:ascii="Arial" w:hAnsi="Arial" w:cs="Arial"/>
          <w:iCs/>
        </w:rPr>
        <w:t xml:space="preserve"> as well as </w:t>
      </w:r>
      <w:r w:rsidRPr="00A64E76">
        <w:rPr>
          <w:rFonts w:ascii="Arial" w:hAnsi="Arial" w:cs="Arial"/>
          <w:iCs/>
        </w:rPr>
        <w:t xml:space="preserve">emergency contact numbers, the child’s special dietary requirements, preferences, food allergies, or special health requirements.  </w:t>
      </w:r>
    </w:p>
    <w:p w14:paraId="3B632B36" w14:textId="77777777" w:rsidR="00D77F73" w:rsidRPr="00A64E76" w:rsidRDefault="00D77F73" w:rsidP="00D77F73">
      <w:pPr>
        <w:rPr>
          <w:rFonts w:ascii="Arial" w:hAnsi="Arial" w:cs="Arial"/>
          <w:iCs/>
        </w:rPr>
      </w:pPr>
    </w:p>
    <w:p w14:paraId="667D88A9" w14:textId="7B3C0365" w:rsidR="009F30AC" w:rsidRPr="00A64E76" w:rsidRDefault="009F30AC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Parental permission will be requested upon registration to seek any necessary emergency medical advice or treatment in the future.</w:t>
      </w:r>
      <w:r w:rsidR="00F61690" w:rsidRPr="00A64E76">
        <w:rPr>
          <w:rFonts w:ascii="Arial" w:hAnsi="Arial" w:cs="Arial"/>
          <w:iCs/>
        </w:rPr>
        <w:t xml:space="preserve">  Parents</w:t>
      </w:r>
      <w:r w:rsidR="005B4A36" w:rsidRPr="00A64E76">
        <w:rPr>
          <w:rFonts w:ascii="Arial" w:hAnsi="Arial" w:cs="Arial"/>
          <w:iCs/>
        </w:rPr>
        <w:t>/carers</w:t>
      </w:r>
      <w:r w:rsidR="00F61690" w:rsidRPr="00A64E76">
        <w:rPr>
          <w:rFonts w:ascii="Arial" w:hAnsi="Arial" w:cs="Arial"/>
          <w:iCs/>
        </w:rPr>
        <w:t xml:space="preserve"> are required to provide written permission for </w:t>
      </w:r>
      <w:proofErr w:type="gramStart"/>
      <w:r w:rsidR="00F61690" w:rsidRPr="00A64E76">
        <w:rPr>
          <w:rFonts w:ascii="Arial" w:hAnsi="Arial" w:cs="Arial"/>
          <w:iCs/>
        </w:rPr>
        <w:t>each and every</w:t>
      </w:r>
      <w:proofErr w:type="gramEnd"/>
      <w:r w:rsidR="00F61690" w:rsidRPr="00A64E76">
        <w:rPr>
          <w:rFonts w:ascii="Arial" w:hAnsi="Arial" w:cs="Arial"/>
          <w:iCs/>
        </w:rPr>
        <w:t xml:space="preserve"> medicine before they can be </w:t>
      </w:r>
      <w:r w:rsidR="00D735E9" w:rsidRPr="00A64E76">
        <w:rPr>
          <w:rFonts w:ascii="Arial" w:hAnsi="Arial" w:cs="Arial"/>
          <w:iCs/>
        </w:rPr>
        <w:t>a</w:t>
      </w:r>
      <w:r w:rsidR="00D735E9">
        <w:rPr>
          <w:rFonts w:ascii="Arial" w:hAnsi="Arial" w:cs="Arial"/>
          <w:iCs/>
        </w:rPr>
        <w:t>dministered</w:t>
      </w:r>
      <w:r w:rsidR="00F61690" w:rsidRPr="00A64E76">
        <w:rPr>
          <w:rFonts w:ascii="Arial" w:hAnsi="Arial" w:cs="Arial"/>
          <w:iCs/>
        </w:rPr>
        <w:t xml:space="preserve"> by a member of staff at Pre-School; they will be informed</w:t>
      </w:r>
      <w:r w:rsidR="00A42A81" w:rsidRPr="00A64E76">
        <w:rPr>
          <w:rFonts w:ascii="Arial" w:hAnsi="Arial" w:cs="Arial"/>
          <w:iCs/>
        </w:rPr>
        <w:t xml:space="preserve"> and sign the medication record</w:t>
      </w:r>
      <w:r w:rsidR="00F61690" w:rsidRPr="00A64E76">
        <w:rPr>
          <w:rFonts w:ascii="Arial" w:hAnsi="Arial" w:cs="Arial"/>
          <w:iCs/>
        </w:rPr>
        <w:t xml:space="preserve"> at the end of each session that the medicine has been administered.  </w:t>
      </w:r>
    </w:p>
    <w:p w14:paraId="78F0B79F" w14:textId="77777777" w:rsidR="00F61690" w:rsidRPr="00A64E76" w:rsidRDefault="00F61690" w:rsidP="00F61690">
      <w:pPr>
        <w:rPr>
          <w:rFonts w:ascii="Arial" w:hAnsi="Arial" w:cs="Arial"/>
          <w:iCs/>
        </w:rPr>
      </w:pPr>
    </w:p>
    <w:p w14:paraId="45C1551C" w14:textId="5714BF1D" w:rsidR="00F61690" w:rsidRPr="00A64E76" w:rsidRDefault="00F61690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Parental permission will be sought before taking children on outings.  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asked to sign a paragraph on the registration document giving members of staff </w:t>
      </w:r>
      <w:r w:rsidRPr="00A64E76">
        <w:rPr>
          <w:rFonts w:ascii="Arial" w:hAnsi="Arial" w:cs="Arial"/>
          <w:iCs/>
        </w:rPr>
        <w:lastRenderedPageBreak/>
        <w:t>permission to take children on</w:t>
      </w:r>
      <w:r w:rsidR="00611A57" w:rsidRPr="00A64E76">
        <w:rPr>
          <w:rFonts w:ascii="Arial" w:hAnsi="Arial" w:cs="Arial"/>
          <w:iCs/>
        </w:rPr>
        <w:t>to the Primary School</w:t>
      </w:r>
      <w:r w:rsidR="00D437C1" w:rsidRPr="00A64E76">
        <w:rPr>
          <w:rFonts w:ascii="Arial" w:hAnsi="Arial" w:cs="Arial"/>
          <w:iCs/>
        </w:rPr>
        <w:t xml:space="preserve"> premises including the</w:t>
      </w:r>
      <w:r w:rsidR="00611A57" w:rsidRPr="00A64E76">
        <w:rPr>
          <w:rFonts w:ascii="Arial" w:hAnsi="Arial" w:cs="Arial"/>
          <w:iCs/>
        </w:rPr>
        <w:t xml:space="preserve"> </w:t>
      </w:r>
      <w:r w:rsidR="00E0098F">
        <w:rPr>
          <w:rFonts w:ascii="Arial" w:hAnsi="Arial" w:cs="Arial"/>
          <w:iCs/>
        </w:rPr>
        <w:t>p</w:t>
      </w:r>
      <w:r w:rsidR="00611A57" w:rsidRPr="00A64E76">
        <w:rPr>
          <w:rFonts w:ascii="Arial" w:hAnsi="Arial" w:cs="Arial"/>
          <w:iCs/>
        </w:rPr>
        <w:t xml:space="preserve">laying </w:t>
      </w:r>
      <w:r w:rsidR="00E0098F">
        <w:rPr>
          <w:rFonts w:ascii="Arial" w:hAnsi="Arial" w:cs="Arial"/>
          <w:iCs/>
        </w:rPr>
        <w:t>f</w:t>
      </w:r>
      <w:r w:rsidR="00611A57" w:rsidRPr="00A64E76">
        <w:rPr>
          <w:rFonts w:ascii="Arial" w:hAnsi="Arial" w:cs="Arial"/>
          <w:iCs/>
        </w:rPr>
        <w:t>ield</w:t>
      </w:r>
      <w:r w:rsidRPr="00A64E76">
        <w:rPr>
          <w:rFonts w:ascii="Arial" w:hAnsi="Arial" w:cs="Arial"/>
          <w:iCs/>
        </w:rPr>
        <w:t>.  A</w:t>
      </w:r>
      <w:r w:rsidR="002618BE" w:rsidRPr="00A64E76">
        <w:rPr>
          <w:rFonts w:ascii="Arial" w:hAnsi="Arial" w:cs="Arial"/>
          <w:iCs/>
        </w:rPr>
        <w:t>ppropriate adult to child ratio</w:t>
      </w:r>
      <w:r w:rsidRPr="00A64E76">
        <w:rPr>
          <w:rFonts w:ascii="Arial" w:hAnsi="Arial" w:cs="Arial"/>
          <w:iCs/>
        </w:rPr>
        <w:t>s will always be maintained.</w:t>
      </w:r>
    </w:p>
    <w:p w14:paraId="24EAE0E0" w14:textId="77777777" w:rsidR="009F30AC" w:rsidRPr="00A64E76" w:rsidRDefault="009F30AC" w:rsidP="009F30AC">
      <w:pPr>
        <w:rPr>
          <w:rFonts w:ascii="Arial" w:hAnsi="Arial" w:cs="Arial"/>
          <w:iCs/>
        </w:rPr>
      </w:pPr>
    </w:p>
    <w:p w14:paraId="61C1B2B6" w14:textId="77777777" w:rsidR="002618BE" w:rsidRPr="00A64E76" w:rsidRDefault="002618BE" w:rsidP="002618BE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made aware of the system for registering a complaint.  </w:t>
      </w:r>
      <w:r w:rsidR="00611A57" w:rsidRPr="00A64E76">
        <w:rPr>
          <w:rFonts w:ascii="Arial" w:hAnsi="Arial" w:cs="Arial"/>
          <w:iCs/>
        </w:rPr>
        <w:t xml:space="preserve">A summary of </w:t>
      </w:r>
      <w:r w:rsidRPr="00A64E76">
        <w:rPr>
          <w:rFonts w:ascii="Arial" w:hAnsi="Arial" w:cs="Arial"/>
          <w:iCs/>
        </w:rPr>
        <w:t>The Complaints Procedure and the Ofsted contact details are always displayed on the Pre-School notice board.</w:t>
      </w:r>
    </w:p>
    <w:p w14:paraId="5EF1D8F1" w14:textId="77777777" w:rsidR="000052E4" w:rsidRPr="00A64E76" w:rsidRDefault="000052E4" w:rsidP="000052E4">
      <w:pPr>
        <w:rPr>
          <w:rFonts w:ascii="Arial" w:hAnsi="Arial" w:cs="Arial"/>
          <w:iCs/>
        </w:rPr>
      </w:pPr>
    </w:p>
    <w:p w14:paraId="7F1C73CF" w14:textId="51F4B1B2" w:rsidR="00D66BEF" w:rsidRPr="00A64E76" w:rsidRDefault="000052E4" w:rsidP="007D391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meetings and open days will be advertised widely using letters, agendas, the notice board, e-mail and the website. </w:t>
      </w:r>
      <w:r w:rsidR="00CB05EC" w:rsidRPr="00A64E76">
        <w:rPr>
          <w:rFonts w:ascii="Arial" w:hAnsi="Arial" w:cs="Arial"/>
          <w:iCs/>
        </w:rPr>
        <w:t xml:space="preserve"> </w:t>
      </w:r>
      <w:r w:rsidR="00715FFA" w:rsidRPr="00A64E76">
        <w:rPr>
          <w:rFonts w:ascii="Arial" w:hAnsi="Arial" w:cs="Arial"/>
          <w:iCs/>
        </w:rPr>
        <w:t xml:space="preserve">Some of the meetings take place in the evening and some in the </w:t>
      </w:r>
      <w:proofErr w:type="gramStart"/>
      <w:r w:rsidR="00715FFA" w:rsidRPr="00A64E76">
        <w:rPr>
          <w:rFonts w:ascii="Arial" w:hAnsi="Arial" w:cs="Arial"/>
          <w:iCs/>
        </w:rPr>
        <w:t>day time</w:t>
      </w:r>
      <w:proofErr w:type="gramEnd"/>
      <w:r w:rsidR="00715FFA" w:rsidRPr="00A64E76">
        <w:rPr>
          <w:rFonts w:ascii="Arial" w:hAnsi="Arial" w:cs="Arial"/>
          <w:iCs/>
        </w:rPr>
        <w:t xml:space="preserve"> in order to help all parents</w:t>
      </w:r>
      <w:r w:rsidR="005B4A36" w:rsidRPr="00A64E76">
        <w:rPr>
          <w:rFonts w:ascii="Arial" w:hAnsi="Arial" w:cs="Arial"/>
          <w:iCs/>
        </w:rPr>
        <w:t>/carers</w:t>
      </w:r>
      <w:r w:rsidR="00715FFA" w:rsidRPr="00A64E76">
        <w:rPr>
          <w:rFonts w:ascii="Arial" w:hAnsi="Arial" w:cs="Arial"/>
          <w:iCs/>
        </w:rPr>
        <w:t xml:space="preserve"> gain access to the Pre-School and meet their key person.</w:t>
      </w:r>
    </w:p>
    <w:p w14:paraId="0193B960" w14:textId="77777777" w:rsidR="00CB05EC" w:rsidRPr="00A64E76" w:rsidRDefault="00CB05EC" w:rsidP="00CB05EC">
      <w:pPr>
        <w:rPr>
          <w:rFonts w:ascii="Arial" w:hAnsi="Arial" w:cs="Arial"/>
          <w:iCs/>
        </w:rPr>
      </w:pPr>
    </w:p>
    <w:p w14:paraId="1B3B3E04" w14:textId="3351E4AA" w:rsidR="000052E4" w:rsidRPr="00A64E76" w:rsidRDefault="000052E4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Social events are held regularly to bring p</w:t>
      </w:r>
      <w:r w:rsidR="00CB05EC" w:rsidRPr="00A64E76">
        <w:rPr>
          <w:rFonts w:ascii="Arial" w:hAnsi="Arial" w:cs="Arial"/>
          <w:iCs/>
        </w:rPr>
        <w:t>arents</w:t>
      </w:r>
      <w:r w:rsidR="002C19E5" w:rsidRPr="00A64E76">
        <w:rPr>
          <w:rFonts w:ascii="Arial" w:hAnsi="Arial" w:cs="Arial"/>
          <w:iCs/>
        </w:rPr>
        <w:t>/carers</w:t>
      </w:r>
      <w:r w:rsidR="00CB05EC" w:rsidRPr="00A64E76">
        <w:rPr>
          <w:rFonts w:ascii="Arial" w:hAnsi="Arial" w:cs="Arial"/>
          <w:iCs/>
        </w:rPr>
        <w:t xml:space="preserve"> together. These events</w:t>
      </w:r>
      <w:r w:rsidRPr="00A64E76">
        <w:rPr>
          <w:rFonts w:ascii="Arial" w:hAnsi="Arial" w:cs="Arial"/>
          <w:iCs/>
        </w:rPr>
        <w:t xml:space="preserve"> are held in venues that are accessible and appropriate for all.</w:t>
      </w:r>
    </w:p>
    <w:p w14:paraId="4AC6E463" w14:textId="77777777" w:rsidR="000052E4" w:rsidRPr="00A64E76" w:rsidRDefault="000052E4" w:rsidP="000052E4">
      <w:pPr>
        <w:rPr>
          <w:rFonts w:ascii="Arial" w:hAnsi="Arial" w:cs="Arial"/>
          <w:iCs/>
        </w:rPr>
      </w:pPr>
    </w:p>
    <w:p w14:paraId="4B349380" w14:textId="77777777" w:rsidR="000052E4" w:rsidRPr="00A64E76" w:rsidRDefault="000052E4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invited to take part in fundraising events to raise money for resources and special events for the children.</w:t>
      </w:r>
    </w:p>
    <w:p w14:paraId="3B0B7C74" w14:textId="77777777" w:rsidR="000052E4" w:rsidRPr="00A64E76" w:rsidRDefault="000052E4" w:rsidP="000052E4">
      <w:pPr>
        <w:rPr>
          <w:rFonts w:ascii="Arial" w:hAnsi="Arial" w:cs="Arial"/>
          <w:iCs/>
        </w:rPr>
      </w:pPr>
    </w:p>
    <w:p w14:paraId="42B237A5" w14:textId="77777777" w:rsidR="000052E4" w:rsidRPr="00A64E76" w:rsidRDefault="000052E4" w:rsidP="000052E4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t>Parents</w:t>
      </w:r>
      <w:r w:rsidR="00234B49" w:rsidRPr="00A64E76">
        <w:rPr>
          <w:rFonts w:ascii="Arial" w:hAnsi="Arial" w:cs="Arial"/>
          <w:b/>
          <w:iCs/>
        </w:rPr>
        <w:t>/carers</w:t>
      </w:r>
      <w:r w:rsidRPr="00A64E76">
        <w:rPr>
          <w:rFonts w:ascii="Arial" w:hAnsi="Arial" w:cs="Arial"/>
          <w:b/>
          <w:iCs/>
        </w:rPr>
        <w:t xml:space="preserve"> spending time in Pre-School</w:t>
      </w:r>
    </w:p>
    <w:p w14:paraId="4A0D960C" w14:textId="77777777" w:rsidR="00234B49" w:rsidRPr="00A64E76" w:rsidRDefault="00234B49" w:rsidP="000052E4">
      <w:pPr>
        <w:rPr>
          <w:rFonts w:ascii="Arial" w:hAnsi="Arial" w:cs="Arial"/>
          <w:b/>
          <w:iCs/>
        </w:rPr>
      </w:pPr>
    </w:p>
    <w:p w14:paraId="064233CA" w14:textId="77777777" w:rsidR="00790E77" w:rsidRPr="00A64E76" w:rsidRDefault="000052E4" w:rsidP="00234B49">
      <w:pPr>
        <w:numPr>
          <w:ilvl w:val="0"/>
          <w:numId w:val="6"/>
        </w:num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iCs/>
        </w:rPr>
        <w:t>Parents/carers</w:t>
      </w:r>
      <w:r w:rsidR="00234B49" w:rsidRPr="00A64E76">
        <w:rPr>
          <w:rFonts w:ascii="Arial" w:hAnsi="Arial" w:cs="Arial"/>
          <w:iCs/>
        </w:rPr>
        <w:t xml:space="preserve"> (mums, </w:t>
      </w:r>
      <w:r w:rsidR="00715FFA" w:rsidRPr="00A64E76">
        <w:rPr>
          <w:rFonts w:ascii="Arial" w:hAnsi="Arial" w:cs="Arial"/>
          <w:iCs/>
        </w:rPr>
        <w:t>dads, grandparents</w:t>
      </w:r>
      <w:r w:rsidR="00234B49" w:rsidRPr="00A64E76">
        <w:rPr>
          <w:rFonts w:ascii="Arial" w:hAnsi="Arial" w:cs="Arial"/>
          <w:iCs/>
        </w:rPr>
        <w:t xml:space="preserve"> etc)</w:t>
      </w:r>
      <w:r w:rsidR="00D77F73" w:rsidRPr="00A64E76">
        <w:rPr>
          <w:rFonts w:ascii="Arial" w:hAnsi="Arial" w:cs="Arial"/>
          <w:iCs/>
        </w:rPr>
        <w:t xml:space="preserve"> are welcome to visit Pre-S</w:t>
      </w:r>
      <w:r w:rsidRPr="00A64E76">
        <w:rPr>
          <w:rFonts w:ascii="Arial" w:hAnsi="Arial" w:cs="Arial"/>
          <w:iCs/>
        </w:rPr>
        <w:t>chool to join the children in play and to share any skills, knowledge and interests they have.  This may lead to 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developing skills to work with young children and going on to access training. </w:t>
      </w:r>
      <w:r w:rsidR="00D77F73" w:rsidRPr="00A64E76">
        <w:rPr>
          <w:rFonts w:ascii="Arial" w:hAnsi="Arial" w:cs="Arial"/>
          <w:iCs/>
        </w:rPr>
        <w:t xml:space="preserve"> Anyone visiting Pre-School to spend time with the children will be asked if they have had a caution or conviction involving the harming of children.</w:t>
      </w:r>
      <w:r w:rsidR="00E37199" w:rsidRPr="00A64E76">
        <w:rPr>
          <w:rFonts w:ascii="Arial" w:hAnsi="Arial" w:cs="Arial"/>
          <w:iCs/>
        </w:rPr>
        <w:t xml:space="preserve"> They will be asked to sign a form to say they are suitable to work with children.</w:t>
      </w:r>
    </w:p>
    <w:p w14:paraId="34C96F4D" w14:textId="77777777" w:rsidR="00CB05EC" w:rsidRPr="00A64E76" w:rsidRDefault="00CB05EC" w:rsidP="00D66BEF">
      <w:pPr>
        <w:rPr>
          <w:rFonts w:ascii="Arial" w:hAnsi="Arial" w:cs="Arial"/>
          <w:b/>
          <w:iCs/>
        </w:rPr>
      </w:pPr>
    </w:p>
    <w:p w14:paraId="2EBFA92D" w14:textId="77777777" w:rsidR="00790E77" w:rsidRPr="00A64E76" w:rsidRDefault="00CB05EC" w:rsidP="00D66BEF">
      <w:pPr>
        <w:numPr>
          <w:ilvl w:val="0"/>
          <w:numId w:val="6"/>
        </w:num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invi</w:t>
      </w:r>
      <w:r w:rsidR="00790E77" w:rsidRPr="00A64E76">
        <w:rPr>
          <w:rFonts w:ascii="Arial" w:hAnsi="Arial" w:cs="Arial"/>
          <w:iCs/>
        </w:rPr>
        <w:t>ted to attend outings and visits to share the experience with their child, the staff and other parents.</w:t>
      </w:r>
    </w:p>
    <w:p w14:paraId="09C9F2C6" w14:textId="77777777" w:rsidR="00A42A81" w:rsidRPr="00A64E76" w:rsidRDefault="00A42A81" w:rsidP="00A42A81">
      <w:pPr>
        <w:rPr>
          <w:rFonts w:ascii="Arial" w:hAnsi="Arial" w:cs="Arial"/>
          <w:b/>
          <w:iCs/>
        </w:rPr>
      </w:pPr>
    </w:p>
    <w:p w14:paraId="23735E16" w14:textId="330E72FF" w:rsidR="00A42A81" w:rsidRPr="00A64E76" w:rsidRDefault="00A42A81" w:rsidP="00D66BEF">
      <w:pPr>
        <w:numPr>
          <w:ilvl w:val="0"/>
          <w:numId w:val="6"/>
        </w:num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iCs/>
        </w:rPr>
        <w:t>Parents/carers are asked not to take photographs using their own camera</w:t>
      </w:r>
      <w:r w:rsidR="00D77F73" w:rsidRPr="00A64E76">
        <w:rPr>
          <w:rFonts w:ascii="Arial" w:hAnsi="Arial" w:cs="Arial"/>
          <w:iCs/>
        </w:rPr>
        <w:t>/mobile phone camera whilst at Pre-S</w:t>
      </w:r>
      <w:r w:rsidRPr="00A64E76">
        <w:rPr>
          <w:rFonts w:ascii="Arial" w:hAnsi="Arial" w:cs="Arial"/>
          <w:iCs/>
        </w:rPr>
        <w:t>chool.  Photographs may only be taken at events such as the Christ</w:t>
      </w:r>
      <w:r w:rsidR="00D77F73" w:rsidRPr="00A64E76">
        <w:rPr>
          <w:rFonts w:ascii="Arial" w:hAnsi="Arial" w:cs="Arial"/>
          <w:iCs/>
        </w:rPr>
        <w:t xml:space="preserve">mas Performance when all </w:t>
      </w:r>
      <w:r w:rsidR="00364A9F" w:rsidRPr="00A64E76">
        <w:rPr>
          <w:rFonts w:ascii="Arial" w:hAnsi="Arial" w:cs="Arial"/>
          <w:iCs/>
        </w:rPr>
        <w:t>parents’</w:t>
      </w:r>
      <w:r w:rsidR="00067F50" w:rsidRPr="00A64E76">
        <w:rPr>
          <w:rFonts w:ascii="Arial" w:hAnsi="Arial" w:cs="Arial"/>
          <w:iCs/>
        </w:rPr>
        <w:t xml:space="preserve"> consent will be sought (see photo and filming policy). </w:t>
      </w:r>
      <w:r w:rsidR="006E2DCE" w:rsidRPr="00A64E76">
        <w:rPr>
          <w:rFonts w:ascii="Arial" w:hAnsi="Arial" w:cs="Arial"/>
          <w:iCs/>
        </w:rPr>
        <w:t>Any parent/carer visiting pre-school will have to put their mobile phone/camera in the office and sign it in and out.</w:t>
      </w:r>
    </w:p>
    <w:p w14:paraId="1BED48C3" w14:textId="77777777" w:rsidR="00790E77" w:rsidRPr="00A64E76" w:rsidRDefault="00790E77" w:rsidP="00D66BEF">
      <w:pPr>
        <w:rPr>
          <w:rFonts w:ascii="Arial" w:hAnsi="Arial" w:cs="Arial"/>
          <w:b/>
          <w:iCs/>
        </w:rPr>
      </w:pPr>
    </w:p>
    <w:p w14:paraId="790D215A" w14:textId="77777777" w:rsidR="005B657C" w:rsidRPr="00A64E76" w:rsidRDefault="005B657C" w:rsidP="005B657C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t>Extending the parent’s role</w:t>
      </w:r>
    </w:p>
    <w:p w14:paraId="07C56299" w14:textId="77777777" w:rsidR="00234B49" w:rsidRPr="00A64E76" w:rsidRDefault="00234B49" w:rsidP="005B657C">
      <w:pPr>
        <w:rPr>
          <w:rFonts w:ascii="Arial" w:hAnsi="Arial" w:cs="Arial"/>
          <w:b/>
          <w:iCs/>
        </w:rPr>
      </w:pPr>
    </w:p>
    <w:p w14:paraId="3A644673" w14:textId="77777777" w:rsidR="005B657C" w:rsidRPr="00A64E76" w:rsidRDefault="005B657C" w:rsidP="005B657C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</w:t>
      </w:r>
      <w:proofErr w:type="gramStart"/>
      <w:r w:rsidRPr="00A64E76">
        <w:rPr>
          <w:rFonts w:ascii="Arial" w:hAnsi="Arial" w:cs="Arial"/>
          <w:iCs/>
        </w:rPr>
        <w:t>have the opportunity to</w:t>
      </w:r>
      <w:proofErr w:type="gramEnd"/>
      <w:r w:rsidRPr="00A64E76">
        <w:rPr>
          <w:rFonts w:ascii="Arial" w:hAnsi="Arial" w:cs="Arial"/>
          <w:iCs/>
        </w:rPr>
        <w:t xml:space="preserve"> join the management committee and have an active part in the running of Pre-School.</w:t>
      </w:r>
    </w:p>
    <w:p w14:paraId="33EF6C77" w14:textId="77777777" w:rsidR="005B657C" w:rsidRPr="00A64E76" w:rsidRDefault="005B657C" w:rsidP="005B657C">
      <w:pPr>
        <w:rPr>
          <w:rFonts w:ascii="Arial" w:hAnsi="Arial" w:cs="Arial"/>
          <w:iCs/>
        </w:rPr>
      </w:pPr>
    </w:p>
    <w:p w14:paraId="0320DE09" w14:textId="77777777" w:rsidR="005B657C" w:rsidRPr="00A64E76" w:rsidRDefault="005B657C" w:rsidP="005B657C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invited to comment on policies and their views are collated</w:t>
      </w:r>
      <w:r w:rsidR="00CB05EC" w:rsidRPr="00A64E76">
        <w:rPr>
          <w:rFonts w:ascii="Arial" w:hAnsi="Arial" w:cs="Arial"/>
          <w:iCs/>
        </w:rPr>
        <w:t>,</w:t>
      </w:r>
      <w:r w:rsidRPr="00A64E76">
        <w:rPr>
          <w:rFonts w:ascii="Arial" w:hAnsi="Arial" w:cs="Arial"/>
          <w:iCs/>
        </w:rPr>
        <w:t xml:space="preserve"> discussed and included when policies are reviewed.</w:t>
      </w:r>
    </w:p>
    <w:p w14:paraId="1EF2B9B7" w14:textId="77777777" w:rsidR="00CB05EC" w:rsidRPr="00A64E76" w:rsidRDefault="00CB05EC" w:rsidP="00CB05EC">
      <w:pPr>
        <w:rPr>
          <w:rFonts w:ascii="Arial" w:hAnsi="Arial" w:cs="Arial"/>
          <w:iCs/>
        </w:rPr>
      </w:pPr>
    </w:p>
    <w:p w14:paraId="60CB6F08" w14:textId="77777777" w:rsidR="005B657C" w:rsidRPr="00A64E76" w:rsidRDefault="00CB05EC" w:rsidP="003B2682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offered training opportunities if they express an interest</w:t>
      </w:r>
      <w:r w:rsidR="00611A57" w:rsidRPr="00A64E76">
        <w:rPr>
          <w:rFonts w:ascii="Arial" w:hAnsi="Arial" w:cs="Arial"/>
          <w:iCs/>
        </w:rPr>
        <w:t>.</w:t>
      </w:r>
    </w:p>
    <w:p w14:paraId="776F76AC" w14:textId="77777777" w:rsidR="005B657C" w:rsidRPr="00A64E76" w:rsidRDefault="005B657C" w:rsidP="005B657C">
      <w:pPr>
        <w:rPr>
          <w:rFonts w:ascii="Arial" w:hAnsi="Arial" w:cs="Arial"/>
          <w:iCs/>
        </w:rPr>
      </w:pPr>
    </w:p>
    <w:p w14:paraId="0A288C7D" w14:textId="77777777" w:rsidR="005B657C" w:rsidRPr="00A64E76" w:rsidRDefault="00715FFA" w:rsidP="005B657C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Childcare training opportunities and parenting guidance are posted on the notice board and parent</w:t>
      </w:r>
      <w:r w:rsidR="00D77F73" w:rsidRPr="00A64E76">
        <w:rPr>
          <w:rFonts w:ascii="Arial" w:hAnsi="Arial" w:cs="Arial"/>
          <w:iCs/>
        </w:rPr>
        <w:t>ing</w:t>
      </w:r>
      <w:r w:rsidRPr="00A64E76">
        <w:rPr>
          <w:rFonts w:ascii="Arial" w:hAnsi="Arial" w:cs="Arial"/>
          <w:iCs/>
        </w:rPr>
        <w:t xml:space="preserve"> information is available in the entrance hall.</w:t>
      </w:r>
    </w:p>
    <w:p w14:paraId="50A24F62" w14:textId="77777777" w:rsidR="00790E77" w:rsidRDefault="00790E77" w:rsidP="00790E77">
      <w:pPr>
        <w:rPr>
          <w:rFonts w:ascii="Arial" w:hAnsi="Arial" w:cs="Arial"/>
          <w:iCs/>
        </w:rPr>
      </w:pPr>
    </w:p>
    <w:p w14:paraId="7DCC3060" w14:textId="77777777" w:rsidR="00A64E76" w:rsidRDefault="00A64E76" w:rsidP="00790E77">
      <w:pPr>
        <w:rPr>
          <w:rFonts w:ascii="Arial" w:hAnsi="Arial" w:cs="Arial"/>
          <w:iCs/>
        </w:rPr>
      </w:pPr>
    </w:p>
    <w:p w14:paraId="1D68C18C" w14:textId="77777777" w:rsidR="00A64E76" w:rsidRDefault="00A64E76" w:rsidP="00790E77">
      <w:pPr>
        <w:rPr>
          <w:rFonts w:ascii="Arial" w:hAnsi="Arial" w:cs="Arial"/>
          <w:iCs/>
        </w:rPr>
      </w:pPr>
    </w:p>
    <w:p w14:paraId="56D5D646" w14:textId="77777777" w:rsidR="00A64E76" w:rsidRDefault="00A64E76" w:rsidP="00790E77">
      <w:pPr>
        <w:rPr>
          <w:rFonts w:ascii="Arial" w:hAnsi="Arial" w:cs="Arial"/>
          <w:iCs/>
        </w:rPr>
      </w:pPr>
    </w:p>
    <w:p w14:paraId="648A2108" w14:textId="77777777" w:rsidR="00A64E76" w:rsidRPr="00A64E76" w:rsidRDefault="00A64E76" w:rsidP="00790E77">
      <w:pPr>
        <w:rPr>
          <w:rFonts w:ascii="Arial" w:hAnsi="Arial" w:cs="Arial"/>
          <w:iCs/>
        </w:rPr>
      </w:pPr>
    </w:p>
    <w:p w14:paraId="22221570" w14:textId="77777777" w:rsidR="00790E77" w:rsidRPr="00A64E76" w:rsidRDefault="00790E77" w:rsidP="00790E77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lastRenderedPageBreak/>
        <w:t>Welcoming Diversity</w:t>
      </w:r>
    </w:p>
    <w:p w14:paraId="109D21E3" w14:textId="77777777" w:rsidR="00DC04EB" w:rsidRPr="00A64E76" w:rsidRDefault="00DC04EB" w:rsidP="00790E77">
      <w:pPr>
        <w:rPr>
          <w:rFonts w:ascii="Arial" w:hAnsi="Arial" w:cs="Arial"/>
          <w:b/>
          <w:iCs/>
        </w:rPr>
      </w:pPr>
    </w:p>
    <w:p w14:paraId="7729BDC7" w14:textId="698B657D" w:rsidR="00790E77" w:rsidRPr="00A64E76" w:rsidRDefault="00CB05EC" w:rsidP="00E0098F">
      <w:p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(A</w:t>
      </w:r>
      <w:r w:rsidR="00790E77" w:rsidRPr="00A64E76">
        <w:rPr>
          <w:rFonts w:ascii="Arial" w:hAnsi="Arial" w:cs="Arial"/>
          <w:iCs/>
        </w:rPr>
        <w:t>lso see Equality and Diversity Policy and Special Educational Needs</w:t>
      </w:r>
      <w:r w:rsidR="00E0098F">
        <w:rPr>
          <w:rFonts w:ascii="Arial" w:hAnsi="Arial" w:cs="Arial"/>
          <w:iCs/>
        </w:rPr>
        <w:t xml:space="preserve"> and Disability</w:t>
      </w:r>
      <w:r w:rsidR="00790E77" w:rsidRPr="00A64E76">
        <w:rPr>
          <w:rFonts w:ascii="Arial" w:hAnsi="Arial" w:cs="Arial"/>
          <w:iCs/>
        </w:rPr>
        <w:t xml:space="preserve"> Policy)</w:t>
      </w:r>
    </w:p>
    <w:p w14:paraId="176283F7" w14:textId="77777777" w:rsidR="00790E77" w:rsidRPr="00A64E76" w:rsidRDefault="00234B49" w:rsidP="00790E77">
      <w:pPr>
        <w:numPr>
          <w:ilvl w:val="0"/>
          <w:numId w:val="7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The Pre-School displays</w:t>
      </w:r>
      <w:r w:rsidR="00790E77" w:rsidRPr="00A64E76">
        <w:rPr>
          <w:rFonts w:ascii="Arial" w:hAnsi="Arial" w:cs="Arial"/>
          <w:iCs/>
        </w:rPr>
        <w:t xml:space="preserve"> posters, books and play re</w:t>
      </w:r>
      <w:r w:rsidRPr="00A64E76">
        <w:rPr>
          <w:rFonts w:ascii="Arial" w:hAnsi="Arial" w:cs="Arial"/>
          <w:iCs/>
        </w:rPr>
        <w:t>sources to show our</w:t>
      </w:r>
      <w:r w:rsidR="00790E77" w:rsidRPr="00A64E76">
        <w:rPr>
          <w:rFonts w:ascii="Arial" w:hAnsi="Arial" w:cs="Arial"/>
          <w:iCs/>
        </w:rPr>
        <w:t xml:space="preserve"> positive attitude to disability and to social, cultural and ethnic diversity.</w:t>
      </w:r>
      <w:r w:rsidR="00CA085E" w:rsidRPr="00A64E76">
        <w:rPr>
          <w:rFonts w:ascii="Arial" w:hAnsi="Arial" w:cs="Arial"/>
          <w:iCs/>
        </w:rPr>
        <w:t xml:space="preserve">  </w:t>
      </w:r>
    </w:p>
    <w:p w14:paraId="396D5A32" w14:textId="77777777" w:rsidR="00CA085E" w:rsidRPr="00A64E76" w:rsidRDefault="00CA085E" w:rsidP="00CA085E">
      <w:pPr>
        <w:ind w:left="360"/>
        <w:rPr>
          <w:rFonts w:ascii="Arial" w:hAnsi="Arial" w:cs="Arial"/>
          <w:iCs/>
        </w:rPr>
      </w:pPr>
    </w:p>
    <w:p w14:paraId="332A043C" w14:textId="24A5F7A0" w:rsidR="00790E77" w:rsidRPr="00A64E76" w:rsidRDefault="00790E77" w:rsidP="00790E77">
      <w:pPr>
        <w:numPr>
          <w:ilvl w:val="0"/>
          <w:numId w:val="7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Staff will work together with families who use En</w:t>
      </w:r>
      <w:r w:rsidR="007D3914" w:rsidRPr="00A64E76">
        <w:rPr>
          <w:rFonts w:ascii="Arial" w:hAnsi="Arial" w:cs="Arial"/>
          <w:iCs/>
        </w:rPr>
        <w:t>glish as an additional language.  Members of staff will learn greetings</w:t>
      </w:r>
      <w:r w:rsidR="00E0098F">
        <w:rPr>
          <w:rFonts w:ascii="Arial" w:hAnsi="Arial" w:cs="Arial"/>
          <w:iCs/>
        </w:rPr>
        <w:t xml:space="preserve"> and key words/phrases</w:t>
      </w:r>
      <w:r w:rsidR="007D3914" w:rsidRPr="00A64E76">
        <w:rPr>
          <w:rFonts w:ascii="Arial" w:hAnsi="Arial" w:cs="Arial"/>
          <w:iCs/>
        </w:rPr>
        <w:t xml:space="preserve"> in the family’s home language and use</w:t>
      </w:r>
      <w:r w:rsidRPr="00A64E76">
        <w:rPr>
          <w:rFonts w:ascii="Arial" w:hAnsi="Arial" w:cs="Arial"/>
          <w:iCs/>
        </w:rPr>
        <w:t xml:space="preserve"> photographs </w:t>
      </w:r>
      <w:r w:rsidR="007D3914" w:rsidRPr="00A64E76">
        <w:rPr>
          <w:rFonts w:ascii="Arial" w:hAnsi="Arial" w:cs="Arial"/>
          <w:iCs/>
        </w:rPr>
        <w:t>and symbol car</w:t>
      </w:r>
      <w:r w:rsidR="005B4A36" w:rsidRPr="00A64E76">
        <w:rPr>
          <w:rFonts w:ascii="Arial" w:hAnsi="Arial" w:cs="Arial"/>
          <w:iCs/>
        </w:rPr>
        <w:t xml:space="preserve">ds to </w:t>
      </w:r>
      <w:r w:rsidR="00E0098F">
        <w:rPr>
          <w:rFonts w:ascii="Arial" w:hAnsi="Arial" w:cs="Arial"/>
          <w:iCs/>
        </w:rPr>
        <w:t>support communication between parents/carers and staff</w:t>
      </w:r>
      <w:r w:rsidR="007D3914" w:rsidRPr="00A64E76">
        <w:rPr>
          <w:rFonts w:ascii="Arial" w:hAnsi="Arial" w:cs="Arial"/>
          <w:iCs/>
        </w:rPr>
        <w:t>.</w:t>
      </w:r>
    </w:p>
    <w:p w14:paraId="6DF143FE" w14:textId="77777777" w:rsidR="00790E77" w:rsidRPr="00A64E76" w:rsidRDefault="00790E77" w:rsidP="00790E77">
      <w:pPr>
        <w:rPr>
          <w:rFonts w:ascii="Arial" w:hAnsi="Arial" w:cs="Arial"/>
          <w:iCs/>
        </w:rPr>
      </w:pPr>
    </w:p>
    <w:p w14:paraId="5BCA4B14" w14:textId="74AA927A" w:rsidR="00715FFA" w:rsidRPr="004F5A97" w:rsidRDefault="00CA085E" w:rsidP="004F5A97">
      <w:pPr>
        <w:numPr>
          <w:ilvl w:val="0"/>
          <w:numId w:val="7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If a child has additional n</w:t>
      </w:r>
      <w:r w:rsidR="00B56EAB" w:rsidRPr="00A64E76">
        <w:rPr>
          <w:rFonts w:ascii="Arial" w:hAnsi="Arial" w:cs="Arial"/>
          <w:iCs/>
        </w:rPr>
        <w:t>eeds the Pre-Schoo</w:t>
      </w:r>
      <w:r w:rsidR="007D3914" w:rsidRPr="00A64E76">
        <w:rPr>
          <w:rFonts w:ascii="Arial" w:hAnsi="Arial" w:cs="Arial"/>
          <w:iCs/>
        </w:rPr>
        <w:t>l</w:t>
      </w:r>
      <w:r w:rsidR="00364A9F">
        <w:rPr>
          <w:rFonts w:ascii="Arial" w:hAnsi="Arial" w:cs="Arial"/>
          <w:iCs/>
        </w:rPr>
        <w:t>’s</w:t>
      </w:r>
      <w:r w:rsidR="007D3914" w:rsidRPr="00A64E76">
        <w:rPr>
          <w:rFonts w:ascii="Arial" w:hAnsi="Arial" w:cs="Arial"/>
          <w:iCs/>
        </w:rPr>
        <w:t xml:space="preserve"> Special Educational Needs Coo</w:t>
      </w:r>
      <w:r w:rsidR="00C2177D" w:rsidRPr="00A64E76">
        <w:rPr>
          <w:rFonts w:ascii="Arial" w:hAnsi="Arial" w:cs="Arial"/>
          <w:iCs/>
        </w:rPr>
        <w:t>rdinator, Siobhan Morley</w:t>
      </w:r>
      <w:r w:rsidR="007D3914" w:rsidRPr="00A64E76">
        <w:rPr>
          <w:rFonts w:ascii="Arial" w:hAnsi="Arial" w:cs="Arial"/>
          <w:iCs/>
        </w:rPr>
        <w:t>,</w:t>
      </w:r>
      <w:r w:rsidR="00790E77" w:rsidRPr="00A64E76">
        <w:rPr>
          <w:rFonts w:ascii="Arial" w:hAnsi="Arial" w:cs="Arial"/>
          <w:iCs/>
        </w:rPr>
        <w:t xml:space="preserve"> and</w:t>
      </w:r>
      <w:r w:rsidR="00B56EAB" w:rsidRPr="00A64E76">
        <w:rPr>
          <w:rFonts w:ascii="Arial" w:hAnsi="Arial" w:cs="Arial"/>
          <w:iCs/>
        </w:rPr>
        <w:t xml:space="preserve"> the</w:t>
      </w:r>
      <w:r w:rsidR="00790E77" w:rsidRPr="00A64E76">
        <w:rPr>
          <w:rFonts w:ascii="Arial" w:hAnsi="Arial" w:cs="Arial"/>
          <w:iCs/>
        </w:rPr>
        <w:t xml:space="preserve"> key person will work closely with parents</w:t>
      </w:r>
      <w:r w:rsidR="002C19E5" w:rsidRPr="00A64E76">
        <w:rPr>
          <w:rFonts w:ascii="Arial" w:hAnsi="Arial" w:cs="Arial"/>
          <w:iCs/>
        </w:rPr>
        <w:t>/carers</w:t>
      </w:r>
      <w:r w:rsidR="00790E77" w:rsidRPr="00A64E76">
        <w:rPr>
          <w:rFonts w:ascii="Arial" w:hAnsi="Arial" w:cs="Arial"/>
          <w:iCs/>
        </w:rPr>
        <w:t xml:space="preserve"> to ensure that the child’s</w:t>
      </w:r>
      <w:r w:rsidR="00F539EF" w:rsidRPr="00A64E76">
        <w:rPr>
          <w:rFonts w:ascii="Arial" w:hAnsi="Arial" w:cs="Arial"/>
          <w:iCs/>
        </w:rPr>
        <w:t xml:space="preserve"> needs are met</w:t>
      </w:r>
      <w:r w:rsidR="00790E77" w:rsidRPr="00A64E76">
        <w:rPr>
          <w:rFonts w:ascii="Arial" w:hAnsi="Arial" w:cs="Arial"/>
          <w:iCs/>
        </w:rPr>
        <w:t>.</w:t>
      </w:r>
    </w:p>
    <w:p w14:paraId="7AAF1601" w14:textId="77777777" w:rsidR="00A42A81" w:rsidRPr="00A64E76" w:rsidRDefault="00A42A81" w:rsidP="00715FFA">
      <w:pPr>
        <w:rPr>
          <w:rFonts w:ascii="Arial" w:hAnsi="Arial" w:cs="Arial"/>
          <w:b/>
          <w:bCs/>
        </w:rPr>
      </w:pPr>
    </w:p>
    <w:p w14:paraId="29EC191A" w14:textId="77777777" w:rsidR="00715FFA" w:rsidRPr="00A64E76" w:rsidRDefault="00715FFA" w:rsidP="00715FFA">
      <w:pPr>
        <w:rPr>
          <w:rFonts w:ascii="Arial" w:hAnsi="Arial" w:cs="Arial"/>
          <w:b/>
          <w:bCs/>
        </w:rPr>
      </w:pPr>
      <w:r w:rsidRPr="00A64E76">
        <w:rPr>
          <w:rFonts w:ascii="Arial" w:hAnsi="Arial" w:cs="Arial"/>
          <w:b/>
          <w:bCs/>
        </w:rPr>
        <w:t>Links into other Policies</w:t>
      </w:r>
    </w:p>
    <w:p w14:paraId="618BD448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Admissions</w:t>
      </w:r>
    </w:p>
    <w:p w14:paraId="4C5BC631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Behaviour Management</w:t>
      </w:r>
    </w:p>
    <w:p w14:paraId="77CF1F30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Complaints</w:t>
      </w:r>
    </w:p>
    <w:p w14:paraId="5FEC6906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Confidentiality</w:t>
      </w:r>
    </w:p>
    <w:p w14:paraId="0B85FD4D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Documentation</w:t>
      </w:r>
    </w:p>
    <w:p w14:paraId="2E531897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Equality and Diversity</w:t>
      </w:r>
    </w:p>
    <w:p w14:paraId="44E31360" w14:textId="77777777" w:rsidR="00715FFA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Health and Safety</w:t>
      </w:r>
    </w:p>
    <w:p w14:paraId="566B1E65" w14:textId="77777777" w:rsidR="00486B35" w:rsidRPr="00A64E76" w:rsidRDefault="00486B35" w:rsidP="00715F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GDPR 2018</w:t>
      </w:r>
    </w:p>
    <w:p w14:paraId="6679DE55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Late Collection of Children</w:t>
      </w:r>
    </w:p>
    <w:p w14:paraId="6C535451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Payment of Fees</w:t>
      </w:r>
    </w:p>
    <w:p w14:paraId="53D6A7C7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Photography and Filming</w:t>
      </w:r>
    </w:p>
    <w:p w14:paraId="6CEF5CF9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Pre-school Trips</w:t>
      </w:r>
    </w:p>
    <w:p w14:paraId="35CEBAF0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Safeguarding Children</w:t>
      </w:r>
    </w:p>
    <w:p w14:paraId="56E6540A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Settling in/Transition</w:t>
      </w:r>
    </w:p>
    <w:p w14:paraId="5D32EF14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Special Educational Needs</w:t>
      </w:r>
    </w:p>
    <w:p w14:paraId="060ABE3E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Staffing and Employment</w:t>
      </w:r>
    </w:p>
    <w:p w14:paraId="6530FA2E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The Learning Environment</w:t>
      </w:r>
    </w:p>
    <w:p w14:paraId="22FAB69E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Visitors to Pre-school</w:t>
      </w:r>
    </w:p>
    <w:p w14:paraId="073C8133" w14:textId="77777777" w:rsidR="00715FFA" w:rsidRPr="00A64E76" w:rsidRDefault="00715FFA" w:rsidP="00715FFA">
      <w:pPr>
        <w:rPr>
          <w:rFonts w:ascii="Arial" w:hAnsi="Arial" w:cs="Arial"/>
          <w:b/>
          <w:bCs/>
        </w:rPr>
      </w:pPr>
    </w:p>
    <w:p w14:paraId="3735450A" w14:textId="77777777" w:rsidR="00715FFA" w:rsidRPr="00A64E76" w:rsidRDefault="00715FFA" w:rsidP="00715FFA">
      <w:pPr>
        <w:rPr>
          <w:rFonts w:ascii="Arial" w:hAnsi="Arial" w:cs="Arial"/>
        </w:rPr>
      </w:pPr>
      <w:r w:rsidRPr="00A64E76">
        <w:rPr>
          <w:rFonts w:ascii="Arial" w:hAnsi="Arial" w:cs="Arial"/>
          <w:b/>
          <w:bCs/>
        </w:rPr>
        <w:t>Responsibility:</w:t>
      </w:r>
      <w:r w:rsidRPr="00A64E76">
        <w:rPr>
          <w:rFonts w:ascii="Arial" w:hAnsi="Arial" w:cs="Arial"/>
        </w:rPr>
        <w:t xml:space="preserve"> </w:t>
      </w:r>
    </w:p>
    <w:p w14:paraId="11A65D5D" w14:textId="77777777" w:rsidR="00715FFA" w:rsidRPr="00A64E76" w:rsidRDefault="00715FFA" w:rsidP="00A42A81">
      <w:pPr>
        <w:numPr>
          <w:ilvl w:val="0"/>
          <w:numId w:val="12"/>
        </w:numPr>
        <w:rPr>
          <w:rFonts w:ascii="Arial" w:hAnsi="Arial" w:cs="Arial"/>
        </w:rPr>
      </w:pPr>
      <w:r w:rsidRPr="00A64E76">
        <w:rPr>
          <w:rFonts w:ascii="Arial" w:hAnsi="Arial" w:cs="Arial"/>
        </w:rPr>
        <w:t>Stonham Aspal Pre-School will ensure that all staff, parents/carers, volunteers and others involved in its work will follow and implement this policy.</w:t>
      </w:r>
    </w:p>
    <w:p w14:paraId="36586C43" w14:textId="77777777" w:rsidR="00715FFA" w:rsidRPr="00A64E76" w:rsidRDefault="00715FFA" w:rsidP="00A42A81">
      <w:pPr>
        <w:numPr>
          <w:ilvl w:val="0"/>
          <w:numId w:val="12"/>
        </w:numPr>
        <w:rPr>
          <w:rFonts w:ascii="Arial" w:hAnsi="Arial" w:cs="Arial"/>
        </w:rPr>
      </w:pPr>
      <w:r w:rsidRPr="00A64E76">
        <w:rPr>
          <w:rFonts w:ascii="Arial" w:hAnsi="Arial" w:cs="Arial"/>
        </w:rPr>
        <w:t>The managerial responsibility for this policy will lie with the Stonham Aspal Pre-School management committee and staff team.</w:t>
      </w:r>
    </w:p>
    <w:p w14:paraId="793E1802" w14:textId="77777777" w:rsidR="00715FFA" w:rsidRPr="00A64E76" w:rsidRDefault="00715FFA" w:rsidP="00A42A81">
      <w:pPr>
        <w:numPr>
          <w:ilvl w:val="0"/>
          <w:numId w:val="12"/>
        </w:numPr>
        <w:rPr>
          <w:rFonts w:ascii="Arial" w:hAnsi="Arial" w:cs="Arial"/>
        </w:rPr>
      </w:pPr>
      <w:r w:rsidRPr="00A64E76">
        <w:rPr>
          <w:rFonts w:ascii="Arial" w:hAnsi="Arial" w:cs="Arial"/>
        </w:rPr>
        <w:t>This Working in Partnership with Parents Policy will be evaluated and reviewed by the management committee.  Staff contribute on an annual basis and parents/carers will also be invited to contribute.</w:t>
      </w:r>
    </w:p>
    <w:p w14:paraId="5E2C047A" w14:textId="77777777" w:rsidR="00715FFA" w:rsidRDefault="00715FFA" w:rsidP="00A42A81">
      <w:pPr>
        <w:numPr>
          <w:ilvl w:val="0"/>
          <w:numId w:val="12"/>
        </w:numPr>
        <w:rPr>
          <w:rFonts w:ascii="Arial" w:hAnsi="Arial" w:cs="Arial"/>
        </w:rPr>
      </w:pPr>
      <w:r w:rsidRPr="00A64E76">
        <w:rPr>
          <w:rFonts w:ascii="Arial" w:hAnsi="Arial" w:cs="Arial"/>
        </w:rPr>
        <w:t>We will listen to children’s points of view and consider this when making and reviewing policies.</w:t>
      </w:r>
    </w:p>
    <w:p w14:paraId="59B4B0FB" w14:textId="77777777" w:rsidR="004F5A97" w:rsidRDefault="004F5A97" w:rsidP="004F5A97">
      <w:pPr>
        <w:rPr>
          <w:rFonts w:ascii="Arial" w:hAnsi="Arial" w:cs="Arial"/>
        </w:rPr>
      </w:pPr>
    </w:p>
    <w:p w14:paraId="03F68646" w14:textId="77777777" w:rsidR="004F5A97" w:rsidRDefault="004F5A97" w:rsidP="004F5A97">
      <w:pPr>
        <w:rPr>
          <w:rFonts w:ascii="Arial" w:hAnsi="Arial" w:cs="Arial"/>
        </w:rPr>
      </w:pPr>
    </w:p>
    <w:p w14:paraId="2389CCED" w14:textId="77777777" w:rsidR="004F5A97" w:rsidRDefault="004F5A97" w:rsidP="004F5A97">
      <w:pPr>
        <w:rPr>
          <w:rFonts w:ascii="Arial" w:hAnsi="Arial" w:cs="Arial"/>
        </w:rPr>
      </w:pPr>
    </w:p>
    <w:p w14:paraId="78875AFD" w14:textId="77777777" w:rsidR="004F5A97" w:rsidRDefault="004F5A97" w:rsidP="004F5A97">
      <w:pPr>
        <w:rPr>
          <w:rFonts w:ascii="Arial" w:hAnsi="Arial" w:cs="Arial"/>
        </w:rPr>
      </w:pPr>
    </w:p>
    <w:p w14:paraId="7BBA9345" w14:textId="77777777" w:rsidR="004F5A97" w:rsidRDefault="004F5A97" w:rsidP="004F5A97">
      <w:pPr>
        <w:rPr>
          <w:rFonts w:ascii="Arial" w:hAnsi="Arial" w:cs="Arial"/>
        </w:rPr>
      </w:pPr>
    </w:p>
    <w:p w14:paraId="3FB0A58B" w14:textId="77777777" w:rsidR="004F5A97" w:rsidRDefault="004F5A97" w:rsidP="004F5A97">
      <w:pPr>
        <w:rPr>
          <w:rFonts w:ascii="Arial" w:hAnsi="Arial" w:cs="Arial"/>
        </w:rPr>
      </w:pPr>
    </w:p>
    <w:p w14:paraId="76CB997D" w14:textId="77777777" w:rsidR="004F5A97" w:rsidRDefault="004F5A97" w:rsidP="004F5A97">
      <w:pPr>
        <w:rPr>
          <w:rFonts w:ascii="Arial" w:hAnsi="Arial" w:cs="Arial"/>
        </w:rPr>
      </w:pPr>
    </w:p>
    <w:p w14:paraId="7BCC4200" w14:textId="77777777" w:rsidR="004F5A97" w:rsidRPr="00A64E76" w:rsidRDefault="004F5A97" w:rsidP="004F5A97">
      <w:pPr>
        <w:rPr>
          <w:rFonts w:ascii="Arial" w:hAnsi="Arial" w:cs="Arial"/>
        </w:rPr>
      </w:pPr>
    </w:p>
    <w:p w14:paraId="660CE1EC" w14:textId="77777777" w:rsidR="00715FFA" w:rsidRPr="00A64E76" w:rsidRDefault="00715FFA" w:rsidP="00715FFA">
      <w:pPr>
        <w:rPr>
          <w:rFonts w:ascii="Arial" w:hAnsi="Arial" w:cs="Arial"/>
        </w:rPr>
      </w:pPr>
    </w:p>
    <w:p w14:paraId="1744188B" w14:textId="77777777" w:rsidR="00715FFA" w:rsidRPr="00A64E76" w:rsidRDefault="00715FFA" w:rsidP="00715FFA">
      <w:pPr>
        <w:jc w:val="center"/>
        <w:rPr>
          <w:rFonts w:ascii="Arial" w:hAnsi="Arial" w:cs="Arial"/>
          <w:b/>
          <w:bCs/>
        </w:rPr>
      </w:pPr>
      <w:r w:rsidRPr="00A64E76">
        <w:rPr>
          <w:rFonts w:ascii="Arial" w:hAnsi="Arial" w:cs="Arial"/>
          <w:b/>
          <w:bCs/>
        </w:rPr>
        <w:t>This Working in Partnership with Parents Policy was adopted</w:t>
      </w:r>
      <w:r w:rsidR="00CA085E" w:rsidRPr="00A64E76">
        <w:rPr>
          <w:rFonts w:ascii="Arial" w:hAnsi="Arial" w:cs="Arial"/>
          <w:b/>
          <w:bCs/>
        </w:rPr>
        <w:t>/reviewed</w:t>
      </w:r>
      <w:r w:rsidRPr="00A64E76">
        <w:rPr>
          <w:rFonts w:ascii="Arial" w:hAnsi="Arial" w:cs="Arial"/>
          <w:b/>
          <w:bCs/>
        </w:rPr>
        <w:t xml:space="preserve"> at a meeting of the Stonham Aspal Pre-School Committee:</w:t>
      </w:r>
    </w:p>
    <w:p w14:paraId="2A6E3F00" w14:textId="77777777" w:rsidR="00715FFA" w:rsidRPr="00A64E76" w:rsidRDefault="00715FFA" w:rsidP="00715FFA">
      <w:pPr>
        <w:rPr>
          <w:rFonts w:ascii="Arial" w:hAnsi="Arial" w:cs="Arial"/>
          <w:b/>
          <w:bCs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040"/>
      </w:tblGrid>
      <w:tr w:rsidR="00A64E76" w:rsidRPr="00A64E76" w14:paraId="1D88C830" w14:textId="77777777" w:rsidTr="001E0B5E">
        <w:tc>
          <w:tcPr>
            <w:tcW w:w="3348" w:type="dxa"/>
          </w:tcPr>
          <w:p w14:paraId="6273A6CF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Date</w:t>
            </w:r>
          </w:p>
          <w:p w14:paraId="09D33BCE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14:paraId="07A9F0D5" w14:textId="6E501D5E" w:rsidR="00715FFA" w:rsidRPr="00A64E76" w:rsidRDefault="006E2DCE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June 20</w:t>
            </w:r>
            <w:r w:rsidR="00364A9F">
              <w:rPr>
                <w:rFonts w:ascii="Arial" w:hAnsi="Arial" w:cs="Arial"/>
                <w:b/>
              </w:rPr>
              <w:t>2</w:t>
            </w:r>
            <w:r w:rsidR="00D735E9">
              <w:rPr>
                <w:rFonts w:ascii="Arial" w:hAnsi="Arial" w:cs="Arial"/>
                <w:b/>
              </w:rPr>
              <w:t>1</w:t>
            </w:r>
          </w:p>
        </w:tc>
      </w:tr>
      <w:tr w:rsidR="00A64E76" w:rsidRPr="00A64E76" w14:paraId="4B346CA6" w14:textId="77777777" w:rsidTr="001E0B5E">
        <w:tc>
          <w:tcPr>
            <w:tcW w:w="3348" w:type="dxa"/>
          </w:tcPr>
          <w:p w14:paraId="2374A4BE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To be reviewed again by:</w:t>
            </w:r>
          </w:p>
          <w:p w14:paraId="4CE0D58E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14:paraId="686D7BD4" w14:textId="5CB08672" w:rsidR="00715FFA" w:rsidRPr="00A64E76" w:rsidRDefault="006E2DCE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June 20</w:t>
            </w:r>
            <w:r w:rsidR="00486B35">
              <w:rPr>
                <w:rFonts w:ascii="Arial" w:hAnsi="Arial" w:cs="Arial"/>
                <w:b/>
              </w:rPr>
              <w:t>2</w:t>
            </w:r>
            <w:r w:rsidR="00D735E9">
              <w:rPr>
                <w:rFonts w:ascii="Arial" w:hAnsi="Arial" w:cs="Arial"/>
                <w:b/>
              </w:rPr>
              <w:t>2</w:t>
            </w:r>
          </w:p>
        </w:tc>
      </w:tr>
      <w:tr w:rsidR="00A64E76" w:rsidRPr="00A64E76" w14:paraId="27FC474D" w14:textId="77777777" w:rsidTr="001E0B5E">
        <w:tc>
          <w:tcPr>
            <w:tcW w:w="3348" w:type="dxa"/>
          </w:tcPr>
          <w:p w14:paraId="35390714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Chairperson signature</w:t>
            </w:r>
          </w:p>
          <w:p w14:paraId="67D15DE2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  <w:p w14:paraId="660B9C36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14:paraId="6674C025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</w:tr>
      <w:tr w:rsidR="00A64E76" w:rsidRPr="00A64E76" w14:paraId="76F1F266" w14:textId="77777777" w:rsidTr="001E0B5E">
        <w:tc>
          <w:tcPr>
            <w:tcW w:w="3348" w:type="dxa"/>
          </w:tcPr>
          <w:p w14:paraId="1448121E" w14:textId="77777777" w:rsidR="00715FFA" w:rsidRDefault="00930445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Pre-School Managers</w:t>
            </w:r>
            <w:r w:rsidR="00715FFA" w:rsidRPr="00A64E76">
              <w:rPr>
                <w:rFonts w:ascii="Arial" w:hAnsi="Arial" w:cs="Arial"/>
                <w:b/>
              </w:rPr>
              <w:t xml:space="preserve"> signature</w:t>
            </w:r>
          </w:p>
          <w:p w14:paraId="2BEBC4C5" w14:textId="77777777" w:rsidR="004F5A97" w:rsidRDefault="004F5A97" w:rsidP="0075742F">
            <w:pPr>
              <w:rPr>
                <w:rFonts w:ascii="Arial" w:hAnsi="Arial" w:cs="Arial"/>
                <w:b/>
              </w:rPr>
            </w:pPr>
          </w:p>
          <w:p w14:paraId="0EE87211" w14:textId="77777777" w:rsidR="004F5A97" w:rsidRPr="00A64E76" w:rsidRDefault="004F5A97" w:rsidP="0075742F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14:paraId="066CA802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  <w:p w14:paraId="11760030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</w:tr>
    </w:tbl>
    <w:p w14:paraId="3AED1F67" w14:textId="77777777" w:rsidR="00EB3DBA" w:rsidRPr="00A64E76" w:rsidRDefault="00EB3DBA" w:rsidP="00D805BD">
      <w:pPr>
        <w:rPr>
          <w:sz w:val="20"/>
          <w:szCs w:val="20"/>
        </w:rPr>
      </w:pPr>
    </w:p>
    <w:sectPr w:rsidR="00EB3DBA" w:rsidRPr="00A64E76" w:rsidSect="00CA085E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5787" w14:textId="77777777" w:rsidR="00FA3A80" w:rsidRDefault="00FA3A80">
      <w:r>
        <w:separator/>
      </w:r>
    </w:p>
  </w:endnote>
  <w:endnote w:type="continuationSeparator" w:id="0">
    <w:p w14:paraId="791CDA0D" w14:textId="77777777" w:rsidR="00FA3A80" w:rsidRDefault="00F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6D3C" w14:textId="77777777" w:rsidR="00184BF8" w:rsidRDefault="00184BF8" w:rsidP="00714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C46D3" w14:textId="77777777" w:rsidR="00184BF8" w:rsidRDefault="00184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9341" w14:textId="77777777" w:rsidR="00184BF8" w:rsidRDefault="00184BF8" w:rsidP="00714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E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D4DCCF" w14:textId="77777777" w:rsidR="00184BF8" w:rsidRDefault="0018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3AFF" w14:textId="77777777" w:rsidR="00FA3A80" w:rsidRDefault="00FA3A80">
      <w:r>
        <w:separator/>
      </w:r>
    </w:p>
  </w:footnote>
  <w:footnote w:type="continuationSeparator" w:id="0">
    <w:p w14:paraId="772C6DFD" w14:textId="77777777" w:rsidR="00FA3A80" w:rsidRDefault="00FA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DDF"/>
    <w:multiLevelType w:val="hybridMultilevel"/>
    <w:tmpl w:val="3FF28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51CDD"/>
    <w:multiLevelType w:val="hybridMultilevel"/>
    <w:tmpl w:val="7C1A7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A152A"/>
    <w:multiLevelType w:val="hybridMultilevel"/>
    <w:tmpl w:val="3954D1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636CD"/>
    <w:multiLevelType w:val="hybridMultilevel"/>
    <w:tmpl w:val="5BF08C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80092"/>
    <w:multiLevelType w:val="hybridMultilevel"/>
    <w:tmpl w:val="936C07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262EF"/>
    <w:multiLevelType w:val="hybridMultilevel"/>
    <w:tmpl w:val="4A9A5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5230B"/>
    <w:multiLevelType w:val="hybridMultilevel"/>
    <w:tmpl w:val="401A742A"/>
    <w:lvl w:ilvl="0" w:tplc="EB9EBE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5FF7"/>
    <w:multiLevelType w:val="hybridMultilevel"/>
    <w:tmpl w:val="9D960B0A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3B549B6"/>
    <w:multiLevelType w:val="hybridMultilevel"/>
    <w:tmpl w:val="FF90C4E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1C3A16"/>
    <w:multiLevelType w:val="hybridMultilevel"/>
    <w:tmpl w:val="58BEE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E2F92"/>
    <w:multiLevelType w:val="hybridMultilevel"/>
    <w:tmpl w:val="6C8A6D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61E43"/>
    <w:multiLevelType w:val="hybridMultilevel"/>
    <w:tmpl w:val="1A92A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712"/>
    <w:rsid w:val="000052E4"/>
    <w:rsid w:val="00020EBF"/>
    <w:rsid w:val="0003691C"/>
    <w:rsid w:val="00044FDE"/>
    <w:rsid w:val="000625A9"/>
    <w:rsid w:val="00067F50"/>
    <w:rsid w:val="00162C67"/>
    <w:rsid w:val="00184BF8"/>
    <w:rsid w:val="001C76EB"/>
    <w:rsid w:val="001E0B5E"/>
    <w:rsid w:val="001F429E"/>
    <w:rsid w:val="00234B49"/>
    <w:rsid w:val="002618BE"/>
    <w:rsid w:val="0026562E"/>
    <w:rsid w:val="002A278A"/>
    <w:rsid w:val="002C19E5"/>
    <w:rsid w:val="0033108C"/>
    <w:rsid w:val="00341B5E"/>
    <w:rsid w:val="00360158"/>
    <w:rsid w:val="00362B48"/>
    <w:rsid w:val="00364A9F"/>
    <w:rsid w:val="003B2682"/>
    <w:rsid w:val="00401248"/>
    <w:rsid w:val="004641AA"/>
    <w:rsid w:val="00467AF9"/>
    <w:rsid w:val="00486B35"/>
    <w:rsid w:val="00491397"/>
    <w:rsid w:val="004D7B47"/>
    <w:rsid w:val="004E7466"/>
    <w:rsid w:val="004F5A97"/>
    <w:rsid w:val="00532708"/>
    <w:rsid w:val="005340BA"/>
    <w:rsid w:val="005704D7"/>
    <w:rsid w:val="0058483F"/>
    <w:rsid w:val="005B35A4"/>
    <w:rsid w:val="005B4A36"/>
    <w:rsid w:val="005B657C"/>
    <w:rsid w:val="005C144B"/>
    <w:rsid w:val="005C28F0"/>
    <w:rsid w:val="006027DE"/>
    <w:rsid w:val="00611A57"/>
    <w:rsid w:val="006300E9"/>
    <w:rsid w:val="00663019"/>
    <w:rsid w:val="006E2DCE"/>
    <w:rsid w:val="007148BA"/>
    <w:rsid w:val="00714DB7"/>
    <w:rsid w:val="00715CDC"/>
    <w:rsid w:val="00715FFA"/>
    <w:rsid w:val="00745890"/>
    <w:rsid w:val="0075742F"/>
    <w:rsid w:val="00790E77"/>
    <w:rsid w:val="007D0B96"/>
    <w:rsid w:val="007D3914"/>
    <w:rsid w:val="007D52DB"/>
    <w:rsid w:val="00865C0E"/>
    <w:rsid w:val="008834D4"/>
    <w:rsid w:val="008C74FE"/>
    <w:rsid w:val="00930445"/>
    <w:rsid w:val="00945A81"/>
    <w:rsid w:val="009B3D8F"/>
    <w:rsid w:val="009B6EB8"/>
    <w:rsid w:val="009C3A2E"/>
    <w:rsid w:val="009C718C"/>
    <w:rsid w:val="009D582E"/>
    <w:rsid w:val="009F30AC"/>
    <w:rsid w:val="00A424BB"/>
    <w:rsid w:val="00A42A81"/>
    <w:rsid w:val="00A64E76"/>
    <w:rsid w:val="00AE3D34"/>
    <w:rsid w:val="00B067D1"/>
    <w:rsid w:val="00B300F3"/>
    <w:rsid w:val="00B47A8B"/>
    <w:rsid w:val="00B56EAB"/>
    <w:rsid w:val="00C2177D"/>
    <w:rsid w:val="00C80547"/>
    <w:rsid w:val="00C91B1A"/>
    <w:rsid w:val="00CA085E"/>
    <w:rsid w:val="00CB05EC"/>
    <w:rsid w:val="00CE4DF7"/>
    <w:rsid w:val="00D22096"/>
    <w:rsid w:val="00D437C1"/>
    <w:rsid w:val="00D66BEF"/>
    <w:rsid w:val="00D735E9"/>
    <w:rsid w:val="00D77F73"/>
    <w:rsid w:val="00D805BD"/>
    <w:rsid w:val="00D940E5"/>
    <w:rsid w:val="00DA7F93"/>
    <w:rsid w:val="00DC04EB"/>
    <w:rsid w:val="00E0098F"/>
    <w:rsid w:val="00E340D9"/>
    <w:rsid w:val="00E37199"/>
    <w:rsid w:val="00E37BE3"/>
    <w:rsid w:val="00E94CE7"/>
    <w:rsid w:val="00EB3DBA"/>
    <w:rsid w:val="00ED3F34"/>
    <w:rsid w:val="00EE45B2"/>
    <w:rsid w:val="00EF4BF9"/>
    <w:rsid w:val="00F229E9"/>
    <w:rsid w:val="00F33600"/>
    <w:rsid w:val="00F3735B"/>
    <w:rsid w:val="00F539EF"/>
    <w:rsid w:val="00F5430D"/>
    <w:rsid w:val="00F61690"/>
    <w:rsid w:val="00FA3A80"/>
    <w:rsid w:val="00FD42B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EFAB9"/>
  <w15:chartTrackingRefBased/>
  <w15:docId w15:val="{C1EFBC3F-DA00-4EA3-BD48-ED1C846F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ans Serif" w:hAnsi="MS Sans Serif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rsid w:val="005B65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57C"/>
  </w:style>
  <w:style w:type="table" w:styleId="TableGrid">
    <w:name w:val="Table Grid"/>
    <w:basedOn w:val="TableNormal"/>
    <w:rsid w:val="0071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F73"/>
    <w:pPr>
      <w:ind w:left="720"/>
    </w:pPr>
  </w:style>
  <w:style w:type="paragraph" w:styleId="BalloonText">
    <w:name w:val="Balloon Text"/>
    <w:basedOn w:val="Normal"/>
    <w:link w:val="BalloonTextChar"/>
    <w:rsid w:val="00DC04E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C04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INVOLVEMENT POLICY</vt:lpstr>
    </vt:vector>
  </TitlesOfParts>
  <Company>Coddenham Bowls Club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INVOLVEMENT POLICY</dc:title>
  <dc:subject/>
  <dc:creator>caroline</dc:creator>
  <cp:keywords/>
  <cp:lastModifiedBy>Nicola Davy</cp:lastModifiedBy>
  <cp:revision>2</cp:revision>
  <cp:lastPrinted>2013-06-25T14:27:00Z</cp:lastPrinted>
  <dcterms:created xsi:type="dcterms:W3CDTF">2021-07-16T12:41:00Z</dcterms:created>
  <dcterms:modified xsi:type="dcterms:W3CDTF">2021-07-16T12:41:00Z</dcterms:modified>
</cp:coreProperties>
</file>